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33" w:rsidRPr="00DD5F25" w:rsidRDefault="00750933" w:rsidP="00750933">
      <w:pPr>
        <w:jc w:val="center"/>
        <w:rPr>
          <w:sz w:val="26"/>
          <w:szCs w:val="26"/>
        </w:rPr>
      </w:pPr>
      <w:r w:rsidRPr="00DD5F25">
        <w:rPr>
          <w:sz w:val="26"/>
          <w:szCs w:val="26"/>
        </w:rPr>
        <w:t>Дорожная карта</w:t>
      </w:r>
    </w:p>
    <w:p w:rsidR="00750933" w:rsidRPr="00DD5F25" w:rsidRDefault="00750933" w:rsidP="00750933">
      <w:pPr>
        <w:jc w:val="center"/>
        <w:rPr>
          <w:sz w:val="26"/>
          <w:szCs w:val="26"/>
        </w:rPr>
      </w:pPr>
      <w:r w:rsidRPr="00DD5F25">
        <w:rPr>
          <w:sz w:val="26"/>
          <w:szCs w:val="26"/>
        </w:rPr>
        <w:t>по внедрению целевой модели по направлению «Подключение к системам теплоснабжения, подключение (технологическое присоединение) к централизованным системам водоснабжения и водоотведения»</w:t>
      </w:r>
    </w:p>
    <w:p w:rsidR="00750933" w:rsidRPr="00DD5F25" w:rsidRDefault="00750933" w:rsidP="00750933">
      <w:pPr>
        <w:rPr>
          <w:sz w:val="20"/>
          <w:szCs w:val="20"/>
        </w:rPr>
      </w:pPr>
    </w:p>
    <w:tbl>
      <w:tblPr>
        <w:tblStyle w:val="a3"/>
        <w:tblW w:w="15179" w:type="dxa"/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1529"/>
        <w:gridCol w:w="1715"/>
        <w:gridCol w:w="2336"/>
        <w:gridCol w:w="1620"/>
        <w:gridCol w:w="1522"/>
        <w:gridCol w:w="1849"/>
      </w:tblGrid>
      <w:tr w:rsidR="00750933" w:rsidRPr="00DD5F25" w:rsidTr="007740C2">
        <w:tc>
          <w:tcPr>
            <w:tcW w:w="2268" w:type="dxa"/>
          </w:tcPr>
          <w:p w:rsidR="00750933" w:rsidRPr="00DD5F25" w:rsidRDefault="00750933" w:rsidP="007740C2">
            <w:pPr>
              <w:spacing w:line="269" w:lineRule="exact"/>
              <w:rPr>
                <w:rStyle w:val="FontStyle13"/>
              </w:rPr>
            </w:pPr>
            <w:r w:rsidRPr="00DD5F25">
              <w:rPr>
                <w:rStyle w:val="FontStyle13"/>
              </w:rPr>
              <w:t>Фактор/ этап реализации</w:t>
            </w:r>
          </w:p>
        </w:tc>
        <w:tc>
          <w:tcPr>
            <w:tcW w:w="2340" w:type="dxa"/>
          </w:tcPr>
          <w:p w:rsidR="00750933" w:rsidRPr="00DD5F25" w:rsidRDefault="00750933" w:rsidP="007740C2">
            <w:pPr>
              <w:rPr>
                <w:rStyle w:val="FontStyle13"/>
              </w:rPr>
            </w:pPr>
            <w:r w:rsidRPr="00DD5F25">
              <w:rPr>
                <w:rStyle w:val="FontStyle13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1529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>Дата начала реализации мероприятия</w:t>
            </w:r>
          </w:p>
        </w:tc>
        <w:tc>
          <w:tcPr>
            <w:tcW w:w="1715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>Дата окончания реализации мероприятия</w:t>
            </w:r>
          </w:p>
        </w:tc>
        <w:tc>
          <w:tcPr>
            <w:tcW w:w="2336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rStyle w:val="FontStyle13"/>
              </w:rPr>
              <w:t>Показатели, характе</w:t>
            </w:r>
            <w:r w:rsidRPr="00DD5F25">
              <w:rPr>
                <w:rStyle w:val="FontStyle13"/>
              </w:rPr>
              <w:softHyphen/>
              <w:t>ризующие степень достижения результата</w:t>
            </w:r>
          </w:p>
        </w:tc>
        <w:tc>
          <w:tcPr>
            <w:tcW w:w="1620" w:type="dxa"/>
          </w:tcPr>
          <w:p w:rsidR="00750933" w:rsidRPr="00DD5F25" w:rsidRDefault="00750933" w:rsidP="007740C2">
            <w:pPr>
              <w:pStyle w:val="Style2"/>
              <w:widowControl/>
              <w:rPr>
                <w:rStyle w:val="FontStyle13"/>
              </w:rPr>
            </w:pPr>
            <w:r w:rsidRPr="00DD5F25">
              <w:rPr>
                <w:rStyle w:val="FontStyle13"/>
              </w:rPr>
              <w:t xml:space="preserve">Целевое значение показателя </w:t>
            </w:r>
            <w:r w:rsidRPr="00DD5F25">
              <w:rPr>
                <w:sz w:val="22"/>
                <w:szCs w:val="22"/>
              </w:rPr>
              <w:t xml:space="preserve">на 31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D5F25">
                <w:rPr>
                  <w:sz w:val="22"/>
                  <w:szCs w:val="22"/>
                </w:rPr>
                <w:t>2017 г</w:t>
              </w:r>
            </w:smartTag>
            <w:r w:rsidRPr="00DD5F25">
              <w:rPr>
                <w:sz w:val="22"/>
                <w:szCs w:val="22"/>
              </w:rPr>
              <w:t>.</w:t>
            </w:r>
          </w:p>
        </w:tc>
        <w:tc>
          <w:tcPr>
            <w:tcW w:w="1522" w:type="dxa"/>
          </w:tcPr>
          <w:p w:rsidR="00750933" w:rsidRPr="00DD5F25" w:rsidRDefault="00750933" w:rsidP="007740C2">
            <w:pPr>
              <w:pStyle w:val="Style2"/>
              <w:widowControl/>
              <w:spacing w:line="269" w:lineRule="exact"/>
              <w:rPr>
                <w:rStyle w:val="FontStyle13"/>
              </w:rPr>
            </w:pPr>
            <w:r w:rsidRPr="00DD5F25">
              <w:rPr>
                <w:rStyle w:val="FontStyle13"/>
              </w:rPr>
              <w:t>Текущее значение показателя</w:t>
            </w:r>
          </w:p>
        </w:tc>
        <w:tc>
          <w:tcPr>
            <w:tcW w:w="1849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 xml:space="preserve">Исполнительные органы государственной власти Республики Адыгея, ответственные за реализацию мероприятий, и иные органы, которым рекомендовано принять участие в реализации мероприятий </w:t>
            </w:r>
          </w:p>
        </w:tc>
      </w:tr>
      <w:tr w:rsidR="00750933" w:rsidRPr="00DD5F25" w:rsidTr="007740C2">
        <w:tc>
          <w:tcPr>
            <w:tcW w:w="15179" w:type="dxa"/>
            <w:gridSpan w:val="8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>1. Подготовка к заключению договора о подключении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 (присоединении) к централизованной системе горячего водоснабжения</w:t>
            </w:r>
          </w:p>
        </w:tc>
      </w:tr>
      <w:tr w:rsidR="00750933" w:rsidRPr="00DD5F25" w:rsidTr="007740C2">
        <w:tc>
          <w:tcPr>
            <w:tcW w:w="2268" w:type="dxa"/>
            <w:vMerge w:val="restart"/>
          </w:tcPr>
          <w:p w:rsidR="00750933" w:rsidRPr="00DD5F25" w:rsidRDefault="00750933" w:rsidP="007740C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D5F25">
              <w:rPr>
                <w:rFonts w:ascii="Times New Roman" w:hAnsi="Times New Roman"/>
                <w:sz w:val="22"/>
                <w:szCs w:val="22"/>
              </w:rPr>
              <w:t xml:space="preserve">1.1. Информационное обеспечение процесса подключения на этапе до заключения договора о подключении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 </w:t>
            </w:r>
            <w:r w:rsidRPr="00DD5F25">
              <w:rPr>
                <w:rFonts w:ascii="Times New Roman" w:hAnsi="Times New Roman"/>
                <w:sz w:val="22"/>
                <w:szCs w:val="22"/>
              </w:rPr>
              <w:lastRenderedPageBreak/>
              <w:t>(присоединении) к централизованной системе горячего водоснабжения (далее - договор о подключении)</w:t>
            </w:r>
          </w:p>
        </w:tc>
        <w:tc>
          <w:tcPr>
            <w:tcW w:w="2340" w:type="dxa"/>
            <w:vMerge w:val="restart"/>
          </w:tcPr>
          <w:p w:rsidR="00750933" w:rsidRPr="00DD5F25" w:rsidRDefault="00750933" w:rsidP="007740C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D5F2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реализация комплекса мероприятий, направленных на сокращение времени </w:t>
            </w:r>
            <w:proofErr w:type="gramStart"/>
            <w:r w:rsidRPr="00DD5F25">
              <w:rPr>
                <w:rFonts w:ascii="Times New Roman" w:hAnsi="Times New Roman"/>
                <w:sz w:val="22"/>
                <w:szCs w:val="22"/>
              </w:rPr>
              <w:t>заявителей</w:t>
            </w:r>
            <w:proofErr w:type="gramEnd"/>
            <w:r w:rsidRPr="00DD5F25">
              <w:rPr>
                <w:rFonts w:ascii="Times New Roman" w:hAnsi="Times New Roman"/>
                <w:sz w:val="22"/>
                <w:szCs w:val="22"/>
              </w:rPr>
              <w:t xml:space="preserve"> на получение необходимой информации по подключению</w:t>
            </w:r>
          </w:p>
        </w:tc>
        <w:tc>
          <w:tcPr>
            <w:tcW w:w="1529" w:type="dxa"/>
          </w:tcPr>
          <w:p w:rsidR="00750933" w:rsidRPr="00DD5F25" w:rsidRDefault="00750933" w:rsidP="007740C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D5F25">
              <w:rPr>
                <w:rStyle w:val="FontStyle13"/>
              </w:rPr>
              <w:t>01.03.2017 г.</w:t>
            </w:r>
          </w:p>
        </w:tc>
        <w:tc>
          <w:tcPr>
            <w:tcW w:w="1715" w:type="dxa"/>
          </w:tcPr>
          <w:p w:rsidR="00750933" w:rsidRPr="00DD5F25" w:rsidRDefault="00750933" w:rsidP="007740C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25">
              <w:rPr>
                <w:rStyle w:val="FontStyle13"/>
              </w:rPr>
              <w:t>01.12.2017 г.</w:t>
            </w:r>
          </w:p>
        </w:tc>
        <w:tc>
          <w:tcPr>
            <w:tcW w:w="2336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 xml:space="preserve">наличие в открытом доступе на сайте органов местного самоуправления или </w:t>
            </w:r>
            <w:proofErr w:type="spellStart"/>
            <w:r w:rsidRPr="00DD5F25">
              <w:rPr>
                <w:sz w:val="22"/>
                <w:szCs w:val="22"/>
              </w:rPr>
              <w:t>ресурсоснабжающих</w:t>
            </w:r>
            <w:proofErr w:type="spellEnd"/>
            <w:r w:rsidRPr="00DD5F25">
              <w:rPr>
                <w:sz w:val="22"/>
                <w:szCs w:val="22"/>
              </w:rPr>
              <w:t xml:space="preserve"> организаций информации о доступной мощности, да/нет</w:t>
            </w:r>
          </w:p>
        </w:tc>
        <w:tc>
          <w:tcPr>
            <w:tcW w:w="1620" w:type="dxa"/>
          </w:tcPr>
          <w:p w:rsidR="00750933" w:rsidRPr="00DD5F25" w:rsidRDefault="00750933" w:rsidP="00342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>нет</w:t>
            </w:r>
          </w:p>
        </w:tc>
        <w:tc>
          <w:tcPr>
            <w:tcW w:w="1849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>органы местного самоуправления,</w:t>
            </w:r>
          </w:p>
          <w:p w:rsidR="00750933" w:rsidRPr="00DD5F25" w:rsidRDefault="00750933" w:rsidP="007740C2">
            <w:pPr>
              <w:rPr>
                <w:sz w:val="22"/>
                <w:szCs w:val="22"/>
              </w:rPr>
            </w:pPr>
            <w:proofErr w:type="spellStart"/>
            <w:r w:rsidRPr="00DD5F25">
              <w:rPr>
                <w:sz w:val="22"/>
                <w:szCs w:val="22"/>
              </w:rPr>
              <w:t>ресурсоснабжающие</w:t>
            </w:r>
            <w:proofErr w:type="spellEnd"/>
            <w:r w:rsidRPr="00DD5F25">
              <w:rPr>
                <w:sz w:val="22"/>
                <w:szCs w:val="22"/>
              </w:rPr>
              <w:t xml:space="preserve"> организации </w:t>
            </w:r>
          </w:p>
        </w:tc>
      </w:tr>
      <w:tr w:rsidR="00750933" w:rsidRPr="00DD5F25" w:rsidTr="007740C2">
        <w:tc>
          <w:tcPr>
            <w:tcW w:w="2268" w:type="dxa"/>
            <w:vMerge/>
          </w:tcPr>
          <w:p w:rsidR="00750933" w:rsidRPr="00DD5F25" w:rsidRDefault="00750933" w:rsidP="007740C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750933" w:rsidRPr="00DD5F25" w:rsidRDefault="00750933" w:rsidP="007740C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750933" w:rsidRPr="00DD5F25" w:rsidRDefault="00750933" w:rsidP="007740C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D5F25">
              <w:rPr>
                <w:rStyle w:val="FontStyle13"/>
              </w:rPr>
              <w:t>01.03.2017 г.</w:t>
            </w:r>
          </w:p>
        </w:tc>
        <w:tc>
          <w:tcPr>
            <w:tcW w:w="1715" w:type="dxa"/>
          </w:tcPr>
          <w:p w:rsidR="00750933" w:rsidRPr="00DD5F25" w:rsidRDefault="00750933" w:rsidP="007740C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25">
              <w:rPr>
                <w:rStyle w:val="FontStyle13"/>
              </w:rPr>
              <w:t>01.12.2017 г.</w:t>
            </w:r>
          </w:p>
        </w:tc>
        <w:tc>
          <w:tcPr>
            <w:tcW w:w="2336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 xml:space="preserve">наличие публикаций на сайте </w:t>
            </w:r>
            <w:proofErr w:type="spellStart"/>
            <w:r w:rsidRPr="00DD5F25">
              <w:rPr>
                <w:sz w:val="22"/>
                <w:szCs w:val="22"/>
              </w:rPr>
              <w:t>ресурсоснабжающей</w:t>
            </w:r>
            <w:proofErr w:type="spellEnd"/>
            <w:r w:rsidRPr="00DD5F25">
              <w:rPr>
                <w:sz w:val="22"/>
                <w:szCs w:val="22"/>
              </w:rPr>
              <w:t xml:space="preserve"> организации об исчерпывающем перечне документов, необходимых к представлению для подготовки договора о подключении с </w:t>
            </w:r>
            <w:r w:rsidRPr="00DD5F25">
              <w:rPr>
                <w:sz w:val="22"/>
                <w:szCs w:val="22"/>
              </w:rPr>
              <w:lastRenderedPageBreak/>
              <w:t>примером заполнения, да/нет</w:t>
            </w:r>
          </w:p>
        </w:tc>
        <w:tc>
          <w:tcPr>
            <w:tcW w:w="1620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750933" w:rsidRPr="00DD5F25" w:rsidRDefault="0013631D" w:rsidP="00774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9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proofErr w:type="spellStart"/>
            <w:r w:rsidRPr="00DD5F25">
              <w:rPr>
                <w:sz w:val="22"/>
                <w:szCs w:val="22"/>
              </w:rPr>
              <w:t>ресурсоснабжающие</w:t>
            </w:r>
            <w:proofErr w:type="spellEnd"/>
            <w:r w:rsidRPr="00DD5F25">
              <w:rPr>
                <w:sz w:val="22"/>
                <w:szCs w:val="22"/>
              </w:rPr>
              <w:t xml:space="preserve"> организации</w:t>
            </w:r>
          </w:p>
        </w:tc>
      </w:tr>
      <w:tr w:rsidR="00750933" w:rsidRPr="00DD5F25" w:rsidTr="007740C2">
        <w:tc>
          <w:tcPr>
            <w:tcW w:w="2268" w:type="dxa"/>
            <w:vMerge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750933" w:rsidRPr="00DD5F25" w:rsidRDefault="00750933" w:rsidP="007740C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D5F25">
              <w:rPr>
                <w:rStyle w:val="FontStyle13"/>
              </w:rPr>
              <w:t>01.03.2017 г.</w:t>
            </w:r>
          </w:p>
        </w:tc>
        <w:tc>
          <w:tcPr>
            <w:tcW w:w="1715" w:type="dxa"/>
          </w:tcPr>
          <w:p w:rsidR="00750933" w:rsidRPr="00DD5F25" w:rsidRDefault="00750933" w:rsidP="007740C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25">
              <w:rPr>
                <w:rStyle w:val="FontStyle13"/>
              </w:rPr>
              <w:t>01.12.2017 г.</w:t>
            </w:r>
          </w:p>
        </w:tc>
        <w:tc>
          <w:tcPr>
            <w:tcW w:w="2336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 xml:space="preserve">наличие </w:t>
            </w:r>
            <w:proofErr w:type="gramStart"/>
            <w:r w:rsidRPr="00DD5F25">
              <w:rPr>
                <w:sz w:val="22"/>
                <w:szCs w:val="22"/>
              </w:rPr>
              <w:t>в открытом доступе на сайте Республики Адыгея информации о возможности подключения нагрузки заявителя в выбранной точке подключения в привязке</w:t>
            </w:r>
            <w:proofErr w:type="gramEnd"/>
            <w:r w:rsidRPr="00DD5F25">
              <w:rPr>
                <w:sz w:val="22"/>
                <w:szCs w:val="22"/>
              </w:rPr>
              <w:t xml:space="preserve"> к земельному участку, да/нет</w:t>
            </w:r>
          </w:p>
        </w:tc>
        <w:tc>
          <w:tcPr>
            <w:tcW w:w="1620" w:type="dxa"/>
          </w:tcPr>
          <w:p w:rsidR="00750933" w:rsidRPr="00DD5F25" w:rsidRDefault="00750933" w:rsidP="00342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>нет</w:t>
            </w:r>
          </w:p>
        </w:tc>
        <w:tc>
          <w:tcPr>
            <w:tcW w:w="1849" w:type="dxa"/>
          </w:tcPr>
          <w:p w:rsidR="00750933" w:rsidRPr="00DD5F25" w:rsidRDefault="00750933" w:rsidP="007740C2">
            <w:pPr>
              <w:pStyle w:val="Style2"/>
              <w:widowControl/>
              <w:spacing w:line="240" w:lineRule="auto"/>
              <w:jc w:val="both"/>
              <w:rPr>
                <w:rStyle w:val="FontStyle13"/>
              </w:rPr>
            </w:pPr>
            <w:r w:rsidRPr="00DD5F25">
              <w:rPr>
                <w:rStyle w:val="FontStyle13"/>
              </w:rPr>
              <w:t xml:space="preserve">Комитет Республики Адыгея по архитектуре и </w:t>
            </w:r>
            <w:proofErr w:type="spellStart"/>
            <w:r w:rsidRPr="00DD5F25">
              <w:rPr>
                <w:rStyle w:val="FontStyle13"/>
              </w:rPr>
              <w:t>градострои</w:t>
            </w:r>
            <w:proofErr w:type="spellEnd"/>
            <w:r w:rsidRPr="00DD5F25">
              <w:rPr>
                <w:rStyle w:val="FontStyle13"/>
              </w:rPr>
              <w:t>-</w:t>
            </w:r>
          </w:p>
          <w:p w:rsidR="00750933" w:rsidRPr="00DD5F25" w:rsidRDefault="00750933" w:rsidP="007740C2">
            <w:pPr>
              <w:rPr>
                <w:sz w:val="22"/>
                <w:szCs w:val="22"/>
              </w:rPr>
            </w:pPr>
            <w:proofErr w:type="spellStart"/>
            <w:r w:rsidRPr="00DD5F25">
              <w:rPr>
                <w:rStyle w:val="FontStyle13"/>
              </w:rPr>
              <w:t>тельству</w:t>
            </w:r>
            <w:proofErr w:type="spellEnd"/>
            <w:r w:rsidRPr="00DD5F25">
              <w:rPr>
                <w:sz w:val="22"/>
                <w:szCs w:val="22"/>
              </w:rPr>
              <w:t xml:space="preserve">, </w:t>
            </w:r>
            <w:r w:rsidRPr="00DD5F25">
              <w:rPr>
                <w:rStyle w:val="FontStyle13"/>
                <w:color w:val="000000"/>
              </w:rPr>
              <w:t xml:space="preserve">Комитет Республики Адыгея по </w:t>
            </w:r>
            <w:r w:rsidRPr="00DD5F25">
              <w:rPr>
                <w:color w:val="000000"/>
                <w:sz w:val="22"/>
                <w:szCs w:val="22"/>
                <w:shd w:val="clear" w:color="auto" w:fill="FFFFFF"/>
              </w:rPr>
              <w:t>имущественным отношениям</w:t>
            </w:r>
            <w:r w:rsidRPr="00DD5F25">
              <w:rPr>
                <w:sz w:val="22"/>
                <w:szCs w:val="22"/>
              </w:rPr>
              <w:t>, Министерство строительства, транспорта, жилищно-коммунального и дорожного хозяйства Республики Адыгея, органы местного самоуправления</w:t>
            </w:r>
          </w:p>
        </w:tc>
      </w:tr>
      <w:tr w:rsidR="00750933" w:rsidRPr="00DD5F25" w:rsidTr="007740C2">
        <w:tc>
          <w:tcPr>
            <w:tcW w:w="2268" w:type="dxa"/>
            <w:vMerge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750933" w:rsidRPr="00DD5F25" w:rsidRDefault="00750933" w:rsidP="007740C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D5F25">
              <w:rPr>
                <w:rStyle w:val="FontStyle13"/>
              </w:rPr>
              <w:t>01.03.2017 г.</w:t>
            </w:r>
          </w:p>
        </w:tc>
        <w:tc>
          <w:tcPr>
            <w:tcW w:w="1715" w:type="dxa"/>
          </w:tcPr>
          <w:p w:rsidR="00750933" w:rsidRPr="00DD5F25" w:rsidRDefault="00750933" w:rsidP="007740C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25">
              <w:rPr>
                <w:rStyle w:val="FontStyle13"/>
              </w:rPr>
              <w:t>01.12.2017 г.</w:t>
            </w:r>
          </w:p>
        </w:tc>
        <w:tc>
          <w:tcPr>
            <w:tcW w:w="2336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>наличие "горячей линии" по вопросам подключения, да/нет</w:t>
            </w:r>
          </w:p>
        </w:tc>
        <w:tc>
          <w:tcPr>
            <w:tcW w:w="1620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>нет</w:t>
            </w:r>
          </w:p>
        </w:tc>
        <w:tc>
          <w:tcPr>
            <w:tcW w:w="1849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 xml:space="preserve">Управление государственного </w:t>
            </w:r>
            <w:proofErr w:type="spellStart"/>
            <w:r w:rsidRPr="00DD5F25">
              <w:rPr>
                <w:sz w:val="22"/>
                <w:szCs w:val="22"/>
              </w:rPr>
              <w:t>регулированияцен</w:t>
            </w:r>
            <w:proofErr w:type="spellEnd"/>
            <w:r w:rsidRPr="00DD5F25">
              <w:rPr>
                <w:sz w:val="22"/>
                <w:szCs w:val="22"/>
              </w:rPr>
              <w:t xml:space="preserve"> и тарифов Республики Адыгея, органы местного самоуправления,</w:t>
            </w:r>
          </w:p>
          <w:p w:rsidR="00750933" w:rsidRPr="00DD5F25" w:rsidRDefault="00750933" w:rsidP="007740C2">
            <w:pPr>
              <w:rPr>
                <w:sz w:val="22"/>
                <w:szCs w:val="22"/>
              </w:rPr>
            </w:pPr>
            <w:proofErr w:type="spellStart"/>
            <w:r w:rsidRPr="00DD5F25">
              <w:rPr>
                <w:sz w:val="22"/>
                <w:szCs w:val="22"/>
              </w:rPr>
              <w:t>ресурсоснабжающие</w:t>
            </w:r>
            <w:proofErr w:type="spellEnd"/>
            <w:r w:rsidRPr="00DD5F25">
              <w:rPr>
                <w:sz w:val="22"/>
                <w:szCs w:val="22"/>
              </w:rPr>
              <w:t xml:space="preserve"> организации</w:t>
            </w:r>
          </w:p>
        </w:tc>
      </w:tr>
      <w:tr w:rsidR="00750933" w:rsidRPr="00DD5F25" w:rsidTr="007740C2">
        <w:tc>
          <w:tcPr>
            <w:tcW w:w="2268" w:type="dxa"/>
          </w:tcPr>
          <w:p w:rsidR="00750933" w:rsidRPr="00DD5F25" w:rsidRDefault="00750933" w:rsidP="007740C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D5F25">
              <w:rPr>
                <w:rFonts w:ascii="Times New Roman" w:hAnsi="Times New Roman"/>
                <w:sz w:val="22"/>
                <w:szCs w:val="22"/>
              </w:rPr>
              <w:t>1.2. Автоматизация процесса подключения</w:t>
            </w:r>
          </w:p>
        </w:tc>
        <w:tc>
          <w:tcPr>
            <w:tcW w:w="2340" w:type="dxa"/>
          </w:tcPr>
          <w:p w:rsidR="00750933" w:rsidRPr="00DD5F25" w:rsidRDefault="00750933" w:rsidP="007740C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D5F25">
              <w:rPr>
                <w:rFonts w:ascii="Times New Roman" w:hAnsi="Times New Roman"/>
                <w:sz w:val="22"/>
                <w:szCs w:val="22"/>
              </w:rPr>
              <w:t xml:space="preserve">создание электронного сервиса, позволяющего сократить время, затраченное </w:t>
            </w:r>
            <w:r w:rsidRPr="00DD5F25">
              <w:rPr>
                <w:rFonts w:ascii="Times New Roman" w:hAnsi="Times New Roman"/>
                <w:sz w:val="22"/>
                <w:szCs w:val="22"/>
              </w:rPr>
              <w:lastRenderedPageBreak/>
              <w:t>заявителем, на получение информации о стоимости подключения</w:t>
            </w:r>
          </w:p>
        </w:tc>
        <w:tc>
          <w:tcPr>
            <w:tcW w:w="1529" w:type="dxa"/>
          </w:tcPr>
          <w:p w:rsidR="00750933" w:rsidRPr="00DD5F25" w:rsidRDefault="00750933" w:rsidP="007740C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D5F25">
              <w:rPr>
                <w:rStyle w:val="FontStyle13"/>
              </w:rPr>
              <w:lastRenderedPageBreak/>
              <w:t>01.03.2017 г.</w:t>
            </w:r>
          </w:p>
        </w:tc>
        <w:tc>
          <w:tcPr>
            <w:tcW w:w="1715" w:type="dxa"/>
          </w:tcPr>
          <w:p w:rsidR="00750933" w:rsidRPr="00DD5F25" w:rsidRDefault="00750933" w:rsidP="007740C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25">
              <w:rPr>
                <w:rStyle w:val="FontStyle13"/>
              </w:rPr>
              <w:t>01.12.2017 г.</w:t>
            </w:r>
          </w:p>
        </w:tc>
        <w:tc>
          <w:tcPr>
            <w:tcW w:w="2336" w:type="dxa"/>
          </w:tcPr>
          <w:p w:rsidR="00750933" w:rsidRPr="00DD5F25" w:rsidRDefault="00750933" w:rsidP="007740C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D5F25">
              <w:rPr>
                <w:rFonts w:ascii="Times New Roman" w:hAnsi="Times New Roman"/>
                <w:sz w:val="22"/>
                <w:szCs w:val="22"/>
              </w:rPr>
              <w:t xml:space="preserve">наличие калькулятора на сайте Республики Адыгея и на сайте </w:t>
            </w:r>
            <w:proofErr w:type="spellStart"/>
            <w:r w:rsidRPr="00DD5F25">
              <w:rPr>
                <w:rFonts w:ascii="Times New Roman" w:hAnsi="Times New Roman"/>
                <w:sz w:val="22"/>
                <w:szCs w:val="22"/>
              </w:rPr>
              <w:t>ресурсоснабжающих</w:t>
            </w:r>
            <w:proofErr w:type="spellEnd"/>
            <w:r w:rsidRPr="00DD5F25">
              <w:rPr>
                <w:rFonts w:ascii="Times New Roman" w:hAnsi="Times New Roman"/>
                <w:sz w:val="22"/>
                <w:szCs w:val="22"/>
              </w:rPr>
              <w:t xml:space="preserve"> организаций, </w:t>
            </w:r>
            <w:r w:rsidRPr="00DD5F25">
              <w:rPr>
                <w:rFonts w:ascii="Times New Roman" w:hAnsi="Times New Roman"/>
                <w:sz w:val="22"/>
                <w:szCs w:val="22"/>
              </w:rPr>
              <w:lastRenderedPageBreak/>
              <w:t>позволяющего рассчитать ориентировочную плату за подключение исходя из определенной точки подключения и с учетом нагрузки заявителя, да/нет</w:t>
            </w:r>
          </w:p>
        </w:tc>
        <w:tc>
          <w:tcPr>
            <w:tcW w:w="1620" w:type="dxa"/>
          </w:tcPr>
          <w:p w:rsidR="00750933" w:rsidRPr="00DD5F25" w:rsidRDefault="00750933" w:rsidP="007740C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750933" w:rsidRPr="00DD5F25" w:rsidRDefault="0013631D" w:rsidP="00342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9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DD5F25">
              <w:rPr>
                <w:sz w:val="22"/>
                <w:szCs w:val="22"/>
              </w:rPr>
              <w:t>государственного</w:t>
            </w:r>
            <w:proofErr w:type="gramEnd"/>
            <w:r w:rsidRPr="00DD5F25">
              <w:rPr>
                <w:sz w:val="22"/>
                <w:szCs w:val="22"/>
              </w:rPr>
              <w:t xml:space="preserve"> </w:t>
            </w:r>
            <w:proofErr w:type="spellStart"/>
            <w:r w:rsidRPr="00DD5F25">
              <w:rPr>
                <w:sz w:val="22"/>
                <w:szCs w:val="22"/>
              </w:rPr>
              <w:t>регулированияцен</w:t>
            </w:r>
            <w:proofErr w:type="spellEnd"/>
            <w:r w:rsidRPr="00DD5F25">
              <w:rPr>
                <w:sz w:val="22"/>
                <w:szCs w:val="22"/>
              </w:rPr>
              <w:t xml:space="preserve"> и тарифов </w:t>
            </w:r>
            <w:r w:rsidRPr="00DD5F25">
              <w:rPr>
                <w:sz w:val="22"/>
                <w:szCs w:val="22"/>
              </w:rPr>
              <w:lastRenderedPageBreak/>
              <w:t xml:space="preserve">Республики Адыгея, </w:t>
            </w:r>
            <w:proofErr w:type="spellStart"/>
            <w:r w:rsidRPr="00DD5F25">
              <w:rPr>
                <w:sz w:val="22"/>
                <w:szCs w:val="22"/>
              </w:rPr>
              <w:t>ресурсоснабжающие</w:t>
            </w:r>
            <w:proofErr w:type="spellEnd"/>
            <w:r w:rsidRPr="00DD5F25">
              <w:rPr>
                <w:sz w:val="22"/>
                <w:szCs w:val="22"/>
              </w:rPr>
              <w:t xml:space="preserve"> организации</w:t>
            </w:r>
          </w:p>
        </w:tc>
      </w:tr>
      <w:tr w:rsidR="00750933" w:rsidRPr="00DD5F25" w:rsidTr="007740C2">
        <w:tc>
          <w:tcPr>
            <w:tcW w:w="15179" w:type="dxa"/>
            <w:gridSpan w:val="8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lastRenderedPageBreak/>
              <w:t>2. Заключение договора о подключении</w:t>
            </w:r>
          </w:p>
        </w:tc>
      </w:tr>
      <w:tr w:rsidR="00750933" w:rsidRPr="00DD5F25" w:rsidTr="007740C2">
        <w:tc>
          <w:tcPr>
            <w:tcW w:w="2268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>2.1. Удобство подачи заявки на заключение договора о подключении</w:t>
            </w:r>
          </w:p>
        </w:tc>
        <w:tc>
          <w:tcPr>
            <w:tcW w:w="2340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 xml:space="preserve">реализация комплекса мероприятий, направленных на сокращение времени </w:t>
            </w:r>
            <w:proofErr w:type="gramStart"/>
            <w:r w:rsidRPr="00DD5F25">
              <w:rPr>
                <w:sz w:val="22"/>
                <w:szCs w:val="22"/>
              </w:rPr>
              <w:t>заявителей</w:t>
            </w:r>
            <w:proofErr w:type="gramEnd"/>
            <w:r w:rsidRPr="00DD5F25">
              <w:rPr>
                <w:sz w:val="22"/>
                <w:szCs w:val="22"/>
              </w:rPr>
              <w:t xml:space="preserve"> на получение необходимой информации по подключению</w:t>
            </w:r>
          </w:p>
        </w:tc>
        <w:tc>
          <w:tcPr>
            <w:tcW w:w="1529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rStyle w:val="FontStyle13"/>
              </w:rPr>
              <w:t>01.03.2017 г.</w:t>
            </w:r>
          </w:p>
        </w:tc>
        <w:tc>
          <w:tcPr>
            <w:tcW w:w="1715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rStyle w:val="FontStyle13"/>
              </w:rPr>
              <w:t>01.12.2017 г.</w:t>
            </w:r>
          </w:p>
        </w:tc>
        <w:tc>
          <w:tcPr>
            <w:tcW w:w="2336" w:type="dxa"/>
          </w:tcPr>
          <w:p w:rsidR="00750933" w:rsidRPr="00DD5F25" w:rsidRDefault="00750933" w:rsidP="007740C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D5F25">
              <w:rPr>
                <w:rFonts w:ascii="Times New Roman" w:hAnsi="Times New Roman"/>
                <w:sz w:val="22"/>
                <w:szCs w:val="22"/>
              </w:rPr>
              <w:t>обеспечена возможность подачи заявки на заключение договора о подключении:</w:t>
            </w:r>
          </w:p>
          <w:p w:rsidR="00750933" w:rsidRPr="009259A1" w:rsidRDefault="00750933" w:rsidP="007740C2">
            <w:pPr>
              <w:pStyle w:val="a5"/>
              <w:rPr>
                <w:rFonts w:ascii="Times New Roman" w:hAnsi="Times New Roman"/>
                <w:b/>
                <w:sz w:val="22"/>
                <w:szCs w:val="22"/>
              </w:rPr>
            </w:pPr>
            <w:r w:rsidRPr="00DD5F25">
              <w:rPr>
                <w:rFonts w:ascii="Times New Roman" w:hAnsi="Times New Roman"/>
                <w:sz w:val="22"/>
                <w:szCs w:val="22"/>
              </w:rPr>
              <w:t xml:space="preserve">в электронной форме, с использованием </w:t>
            </w:r>
            <w:hyperlink r:id="rId7" w:history="1">
              <w:r w:rsidRPr="009259A1">
                <w:rPr>
                  <w:rStyle w:val="a6"/>
                  <w:rFonts w:ascii="Times New Roman" w:hAnsi="Times New Roman"/>
                  <w:b w:val="0"/>
                  <w:sz w:val="22"/>
                  <w:szCs w:val="22"/>
                </w:rPr>
                <w:t>квалифицированной электронной подписи</w:t>
              </w:r>
            </w:hyperlink>
            <w:r w:rsidRPr="009259A1">
              <w:rPr>
                <w:rFonts w:ascii="Times New Roman" w:hAnsi="Times New Roman"/>
                <w:b/>
                <w:sz w:val="22"/>
                <w:szCs w:val="22"/>
              </w:rPr>
              <w:t>;</w:t>
            </w:r>
          </w:p>
          <w:p w:rsidR="00750933" w:rsidRPr="00DD5F25" w:rsidRDefault="00750933" w:rsidP="007740C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D5F25">
              <w:rPr>
                <w:rFonts w:ascii="Times New Roman" w:hAnsi="Times New Roman"/>
                <w:sz w:val="22"/>
                <w:szCs w:val="22"/>
              </w:rPr>
              <w:t>почтовым отправлением;</w:t>
            </w:r>
          </w:p>
          <w:p w:rsidR="00750933" w:rsidRPr="00DD5F25" w:rsidRDefault="00750933" w:rsidP="007740C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D5F25">
              <w:rPr>
                <w:rFonts w:ascii="Times New Roman" w:hAnsi="Times New Roman"/>
                <w:sz w:val="22"/>
                <w:szCs w:val="22"/>
              </w:rPr>
              <w:t>с курьером, да/нет</w:t>
            </w:r>
          </w:p>
        </w:tc>
        <w:tc>
          <w:tcPr>
            <w:tcW w:w="1620" w:type="dxa"/>
          </w:tcPr>
          <w:p w:rsidR="00750933" w:rsidRPr="00DD5F25" w:rsidRDefault="00750933" w:rsidP="007740C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>нет</w:t>
            </w:r>
          </w:p>
        </w:tc>
        <w:tc>
          <w:tcPr>
            <w:tcW w:w="1849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proofErr w:type="spellStart"/>
            <w:r w:rsidRPr="00DD5F25">
              <w:rPr>
                <w:sz w:val="22"/>
                <w:szCs w:val="22"/>
              </w:rPr>
              <w:t>ресурсоснабжающие</w:t>
            </w:r>
            <w:proofErr w:type="spellEnd"/>
            <w:r w:rsidRPr="00DD5F25">
              <w:rPr>
                <w:sz w:val="22"/>
                <w:szCs w:val="22"/>
              </w:rPr>
              <w:t xml:space="preserve"> организации, органы местного самоуправления</w:t>
            </w:r>
          </w:p>
          <w:p w:rsidR="00750933" w:rsidRPr="00DD5F25" w:rsidRDefault="00750933" w:rsidP="007740C2">
            <w:pPr>
              <w:rPr>
                <w:sz w:val="22"/>
                <w:szCs w:val="22"/>
              </w:rPr>
            </w:pPr>
          </w:p>
        </w:tc>
      </w:tr>
      <w:tr w:rsidR="00750933" w:rsidRPr="00DD5F25" w:rsidTr="007740C2">
        <w:tc>
          <w:tcPr>
            <w:tcW w:w="2268" w:type="dxa"/>
          </w:tcPr>
          <w:p w:rsidR="00750933" w:rsidRPr="00DD5F25" w:rsidRDefault="00750933" w:rsidP="007740C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D5F25">
              <w:rPr>
                <w:rFonts w:ascii="Times New Roman" w:hAnsi="Times New Roman"/>
                <w:sz w:val="22"/>
                <w:szCs w:val="22"/>
              </w:rPr>
              <w:t>2.2. Информационное обеспечение этапа заключения договора о подключении</w:t>
            </w:r>
          </w:p>
        </w:tc>
        <w:tc>
          <w:tcPr>
            <w:tcW w:w="2340" w:type="dxa"/>
          </w:tcPr>
          <w:p w:rsidR="00750933" w:rsidRPr="00DD5F25" w:rsidRDefault="00750933" w:rsidP="007740C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D5F25">
              <w:rPr>
                <w:rFonts w:ascii="Times New Roman" w:hAnsi="Times New Roman"/>
                <w:sz w:val="22"/>
                <w:szCs w:val="22"/>
              </w:rPr>
              <w:t>обеспечение повышения открытости информации</w:t>
            </w:r>
          </w:p>
        </w:tc>
        <w:tc>
          <w:tcPr>
            <w:tcW w:w="1529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rStyle w:val="FontStyle13"/>
              </w:rPr>
              <w:t>01.03.2017 г.</w:t>
            </w:r>
          </w:p>
        </w:tc>
        <w:tc>
          <w:tcPr>
            <w:tcW w:w="1715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rStyle w:val="FontStyle13"/>
              </w:rPr>
              <w:t>01.12.2017 г.</w:t>
            </w:r>
          </w:p>
        </w:tc>
        <w:tc>
          <w:tcPr>
            <w:tcW w:w="2336" w:type="dxa"/>
          </w:tcPr>
          <w:p w:rsidR="00750933" w:rsidRPr="00DD5F25" w:rsidRDefault="00750933" w:rsidP="007740C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D5F25">
              <w:rPr>
                <w:rFonts w:ascii="Times New Roman" w:hAnsi="Times New Roman"/>
                <w:sz w:val="22"/>
                <w:szCs w:val="22"/>
              </w:rPr>
              <w:t>проведение технической комиссии по определению возможности подключения при участии заявителя с раскрытием информации о принятых мерах, да/нет</w:t>
            </w:r>
          </w:p>
        </w:tc>
        <w:tc>
          <w:tcPr>
            <w:tcW w:w="1620" w:type="dxa"/>
          </w:tcPr>
          <w:p w:rsidR="00750933" w:rsidRPr="00DD5F25" w:rsidRDefault="00750933" w:rsidP="007740C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750933" w:rsidRPr="00DD5F25" w:rsidRDefault="0013631D" w:rsidP="00774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49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proofErr w:type="spellStart"/>
            <w:r w:rsidRPr="00DD5F25">
              <w:rPr>
                <w:sz w:val="22"/>
                <w:szCs w:val="22"/>
              </w:rPr>
              <w:t>ресурсоснабжающие</w:t>
            </w:r>
            <w:proofErr w:type="spellEnd"/>
            <w:r w:rsidRPr="00DD5F25">
              <w:rPr>
                <w:sz w:val="22"/>
                <w:szCs w:val="22"/>
              </w:rPr>
              <w:t xml:space="preserve"> организации, органы местного самоуправления,</w:t>
            </w:r>
          </w:p>
          <w:p w:rsidR="00750933" w:rsidRPr="00DD5F25" w:rsidRDefault="00750933" w:rsidP="007740C2">
            <w:pPr>
              <w:rPr>
                <w:sz w:val="22"/>
                <w:szCs w:val="22"/>
              </w:rPr>
            </w:pPr>
          </w:p>
        </w:tc>
      </w:tr>
      <w:tr w:rsidR="00750933" w:rsidRPr="00DD5F25" w:rsidTr="007740C2">
        <w:tc>
          <w:tcPr>
            <w:tcW w:w="15179" w:type="dxa"/>
            <w:gridSpan w:val="8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>3. Обеспечение выполнения мероприятий по подключению в срок не более 18 месяцев</w:t>
            </w:r>
          </w:p>
        </w:tc>
      </w:tr>
      <w:tr w:rsidR="00750933" w:rsidRPr="00DD5F25" w:rsidTr="007740C2">
        <w:tc>
          <w:tcPr>
            <w:tcW w:w="2268" w:type="dxa"/>
          </w:tcPr>
          <w:p w:rsidR="00750933" w:rsidRPr="00DD5F25" w:rsidRDefault="00750933" w:rsidP="007740C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D5F25">
              <w:rPr>
                <w:rFonts w:ascii="Times New Roman" w:hAnsi="Times New Roman"/>
                <w:sz w:val="22"/>
                <w:szCs w:val="22"/>
              </w:rPr>
              <w:t xml:space="preserve">3.1. Упрощенное получение разрешения на строительство сетей тепло-, водоснабжения и </w:t>
            </w:r>
            <w:r w:rsidRPr="00DD5F25">
              <w:rPr>
                <w:rFonts w:ascii="Times New Roman" w:hAnsi="Times New Roman"/>
                <w:sz w:val="22"/>
                <w:szCs w:val="22"/>
              </w:rPr>
              <w:lastRenderedPageBreak/>
              <w:t>водоотведения</w:t>
            </w:r>
          </w:p>
        </w:tc>
        <w:tc>
          <w:tcPr>
            <w:tcW w:w="2340" w:type="dxa"/>
          </w:tcPr>
          <w:p w:rsidR="00750933" w:rsidRPr="00DD5F25" w:rsidRDefault="00750933" w:rsidP="007740C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D5F2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внесение изменений в законодательство субъекта Российской Федерации, предусматривающих упрощение получения </w:t>
            </w:r>
            <w:r w:rsidRPr="00DD5F25">
              <w:rPr>
                <w:rFonts w:ascii="Times New Roman" w:hAnsi="Times New Roman"/>
                <w:sz w:val="22"/>
                <w:szCs w:val="22"/>
              </w:rPr>
              <w:lastRenderedPageBreak/>
              <w:t>разрешения на строительство сетей тепло-, водоснабжения и водоотведения</w:t>
            </w:r>
          </w:p>
          <w:p w:rsidR="00750933" w:rsidRPr="00DD5F25" w:rsidRDefault="00750933" w:rsidP="007740C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rStyle w:val="FontStyle13"/>
              </w:rPr>
              <w:lastRenderedPageBreak/>
              <w:t>01.03.2017 г.</w:t>
            </w:r>
          </w:p>
        </w:tc>
        <w:tc>
          <w:tcPr>
            <w:tcW w:w="1715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rStyle w:val="FontStyle13"/>
              </w:rPr>
              <w:t>01.12.2017 г.</w:t>
            </w:r>
          </w:p>
        </w:tc>
        <w:tc>
          <w:tcPr>
            <w:tcW w:w="2336" w:type="dxa"/>
          </w:tcPr>
          <w:p w:rsidR="00750933" w:rsidRPr="00DD5F25" w:rsidRDefault="00750933" w:rsidP="007740C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D5F25">
              <w:rPr>
                <w:rFonts w:ascii="Times New Roman" w:hAnsi="Times New Roman"/>
                <w:sz w:val="22"/>
                <w:szCs w:val="22"/>
              </w:rPr>
              <w:t xml:space="preserve">наличие нормативного правового акта Республики Адыгея, отменяющего необходимость </w:t>
            </w:r>
            <w:r w:rsidRPr="00DD5F25">
              <w:rPr>
                <w:rFonts w:ascii="Times New Roman" w:hAnsi="Times New Roman"/>
                <w:sz w:val="22"/>
                <w:szCs w:val="22"/>
              </w:rPr>
              <w:lastRenderedPageBreak/>
              <w:t>получения разрешения на строительство сетей тепло-, водоснабжения и водоотведения низкого уровня опасности, путем утверждения на уровне закона Республики Адыгея перечня случаев, при которых не требуется получение разрешения на строительство, да/нет</w:t>
            </w:r>
          </w:p>
        </w:tc>
        <w:tc>
          <w:tcPr>
            <w:tcW w:w="1620" w:type="dxa"/>
          </w:tcPr>
          <w:p w:rsidR="00750933" w:rsidRPr="00DD5F25" w:rsidRDefault="00750933" w:rsidP="007740C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750933" w:rsidRPr="00DD5F25" w:rsidRDefault="00750933" w:rsidP="007740C2">
            <w:pPr>
              <w:pStyle w:val="Style2"/>
              <w:widowControl/>
              <w:spacing w:line="240" w:lineRule="auto"/>
              <w:jc w:val="left"/>
              <w:rPr>
                <w:rStyle w:val="FontStyle13"/>
              </w:rPr>
            </w:pPr>
            <w:r w:rsidRPr="00DD5F25">
              <w:rPr>
                <w:rStyle w:val="FontStyle13"/>
              </w:rPr>
              <w:t xml:space="preserve">Комитет Республики Адыгея по архитектуре и </w:t>
            </w:r>
            <w:proofErr w:type="spellStart"/>
            <w:r w:rsidRPr="00DD5F25">
              <w:rPr>
                <w:rStyle w:val="FontStyle13"/>
              </w:rPr>
              <w:t>градострои</w:t>
            </w:r>
            <w:proofErr w:type="spellEnd"/>
            <w:r w:rsidRPr="00DD5F25">
              <w:rPr>
                <w:rStyle w:val="FontStyle13"/>
              </w:rPr>
              <w:t>-</w:t>
            </w:r>
          </w:p>
          <w:p w:rsidR="00750933" w:rsidRPr="00DD5F25" w:rsidRDefault="00750933" w:rsidP="007740C2">
            <w:pPr>
              <w:rPr>
                <w:sz w:val="22"/>
                <w:szCs w:val="22"/>
              </w:rPr>
            </w:pPr>
            <w:proofErr w:type="spellStart"/>
            <w:r w:rsidRPr="00DD5F25">
              <w:rPr>
                <w:rStyle w:val="FontStyle13"/>
              </w:rPr>
              <w:t>тельству</w:t>
            </w:r>
            <w:proofErr w:type="spellEnd"/>
          </w:p>
        </w:tc>
      </w:tr>
      <w:tr w:rsidR="00750933" w:rsidRPr="00DD5F25" w:rsidTr="007740C2">
        <w:tc>
          <w:tcPr>
            <w:tcW w:w="2268" w:type="dxa"/>
            <w:vMerge w:val="restart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lastRenderedPageBreak/>
              <w:t>3.2. Оптимизация процедур</w:t>
            </w:r>
          </w:p>
        </w:tc>
        <w:tc>
          <w:tcPr>
            <w:tcW w:w="2340" w:type="dxa"/>
            <w:vMerge w:val="restart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>реализация комплекса мероприятий, направленных на оптимизацию процедур подключения</w:t>
            </w:r>
          </w:p>
        </w:tc>
        <w:tc>
          <w:tcPr>
            <w:tcW w:w="1529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rStyle w:val="FontStyle13"/>
              </w:rPr>
              <w:t>01.03.2017 г.</w:t>
            </w:r>
          </w:p>
        </w:tc>
        <w:tc>
          <w:tcPr>
            <w:tcW w:w="1715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rStyle w:val="FontStyle13"/>
              </w:rPr>
              <w:t>01.12.2017 г.</w:t>
            </w:r>
          </w:p>
        </w:tc>
        <w:tc>
          <w:tcPr>
            <w:tcW w:w="2336" w:type="dxa"/>
          </w:tcPr>
          <w:p w:rsidR="00750933" w:rsidRPr="00DD5F25" w:rsidRDefault="00750933" w:rsidP="007740C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D5F25">
              <w:rPr>
                <w:rFonts w:ascii="Times New Roman" w:hAnsi="Times New Roman"/>
                <w:sz w:val="22"/>
                <w:szCs w:val="22"/>
              </w:rPr>
              <w:t>наличие нормативного правового акта Республики Адыгея о сокращении сроков прохождения экспертизы проектно-сметной документации на строительство сетей тепло-, водоснабжения и водоотведения, да/нет</w:t>
            </w:r>
          </w:p>
        </w:tc>
        <w:tc>
          <w:tcPr>
            <w:tcW w:w="1620" w:type="dxa"/>
          </w:tcPr>
          <w:p w:rsidR="00750933" w:rsidRPr="00DD5F25" w:rsidRDefault="00750933" w:rsidP="007740C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>Министерство строительства, транспорта, жилищно-коммунального и дорожного хозяйства Республики Адыгея</w:t>
            </w:r>
          </w:p>
        </w:tc>
      </w:tr>
      <w:tr w:rsidR="00750933" w:rsidRPr="00DD5F25" w:rsidTr="007740C2">
        <w:tc>
          <w:tcPr>
            <w:tcW w:w="2268" w:type="dxa"/>
            <w:vMerge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rStyle w:val="FontStyle13"/>
              </w:rPr>
              <w:t>01.03.2017 г.</w:t>
            </w:r>
          </w:p>
        </w:tc>
        <w:tc>
          <w:tcPr>
            <w:tcW w:w="1715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rStyle w:val="FontStyle13"/>
              </w:rPr>
              <w:t>01.12.2017 г.</w:t>
            </w:r>
          </w:p>
        </w:tc>
        <w:tc>
          <w:tcPr>
            <w:tcW w:w="2336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 xml:space="preserve">возможность размещения в соответствии с </w:t>
            </w:r>
            <w:hyperlink r:id="rId8" w:history="1">
              <w:r w:rsidRPr="009259A1">
                <w:rPr>
                  <w:rStyle w:val="a6"/>
                  <w:b w:val="0"/>
                  <w:sz w:val="22"/>
                  <w:szCs w:val="22"/>
                </w:rPr>
                <w:t>земельным законодательством</w:t>
              </w:r>
            </w:hyperlink>
            <w:r w:rsidRPr="009259A1">
              <w:rPr>
                <w:b/>
                <w:sz w:val="22"/>
                <w:szCs w:val="22"/>
              </w:rPr>
              <w:t xml:space="preserve"> </w:t>
            </w:r>
            <w:r w:rsidRPr="00DD5F25">
              <w:rPr>
                <w:sz w:val="22"/>
                <w:szCs w:val="22"/>
              </w:rPr>
              <w:t xml:space="preserve">Российской Федерации объектов сетей тепло-, водоснабжения и водоотведения на землях или земельных </w:t>
            </w:r>
            <w:r w:rsidRPr="00DD5F25">
              <w:rPr>
                <w:sz w:val="22"/>
                <w:szCs w:val="22"/>
              </w:rPr>
              <w:lastRenderedPageBreak/>
              <w:t>участках, находящихся в государственной или муниципальной собственности, без предоставления земельных участков, да/нет</w:t>
            </w:r>
          </w:p>
        </w:tc>
        <w:tc>
          <w:tcPr>
            <w:tcW w:w="1620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>нет</w:t>
            </w:r>
          </w:p>
        </w:tc>
        <w:tc>
          <w:tcPr>
            <w:tcW w:w="1849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rStyle w:val="FontStyle13"/>
                <w:color w:val="000000"/>
              </w:rPr>
              <w:t xml:space="preserve">Комитет Республики Адыгея по </w:t>
            </w:r>
            <w:r w:rsidRPr="00DD5F25">
              <w:rPr>
                <w:color w:val="000000"/>
                <w:sz w:val="22"/>
                <w:szCs w:val="22"/>
                <w:shd w:val="clear" w:color="auto" w:fill="FFFFFF"/>
              </w:rPr>
              <w:t xml:space="preserve">имущественным отношениям, </w:t>
            </w:r>
            <w:r w:rsidRPr="00DD5F25">
              <w:rPr>
                <w:sz w:val="22"/>
                <w:szCs w:val="22"/>
              </w:rPr>
              <w:t>органы местного самоуправления</w:t>
            </w:r>
          </w:p>
          <w:p w:rsidR="00750933" w:rsidRPr="00DD5F25" w:rsidRDefault="00750933" w:rsidP="007740C2">
            <w:pPr>
              <w:rPr>
                <w:sz w:val="22"/>
                <w:szCs w:val="22"/>
              </w:rPr>
            </w:pPr>
          </w:p>
        </w:tc>
      </w:tr>
      <w:tr w:rsidR="00750933" w:rsidRPr="00DD5F25" w:rsidTr="007740C2">
        <w:tc>
          <w:tcPr>
            <w:tcW w:w="2268" w:type="dxa"/>
            <w:vMerge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rStyle w:val="FontStyle13"/>
              </w:rPr>
              <w:t>01.03.2017 г.</w:t>
            </w:r>
          </w:p>
        </w:tc>
        <w:tc>
          <w:tcPr>
            <w:tcW w:w="1715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rStyle w:val="FontStyle13"/>
              </w:rPr>
              <w:t>01.12.2017 г.</w:t>
            </w:r>
          </w:p>
        </w:tc>
        <w:tc>
          <w:tcPr>
            <w:tcW w:w="2336" w:type="dxa"/>
          </w:tcPr>
          <w:p w:rsidR="00750933" w:rsidRPr="00DD5F25" w:rsidRDefault="00750933" w:rsidP="007740C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D5F25">
              <w:rPr>
                <w:rFonts w:ascii="Times New Roman" w:hAnsi="Times New Roman"/>
                <w:sz w:val="22"/>
                <w:szCs w:val="22"/>
              </w:rPr>
              <w:t>наличие регламента оказания муниципальных услуг по получению разрешений для получения ордера на проведение земляных работ, да/нет</w:t>
            </w:r>
          </w:p>
        </w:tc>
        <w:tc>
          <w:tcPr>
            <w:tcW w:w="1620" w:type="dxa"/>
          </w:tcPr>
          <w:p w:rsidR="00750933" w:rsidRPr="00DD5F25" w:rsidRDefault="00750933" w:rsidP="007740C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750933" w:rsidRPr="00DD5F25" w:rsidRDefault="0013631D" w:rsidP="00774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49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 xml:space="preserve">органы местного самоуправления </w:t>
            </w:r>
          </w:p>
        </w:tc>
      </w:tr>
      <w:tr w:rsidR="00750933" w:rsidRPr="00DD5F25" w:rsidTr="007740C2">
        <w:tc>
          <w:tcPr>
            <w:tcW w:w="2268" w:type="dxa"/>
            <w:vMerge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rStyle w:val="FontStyle13"/>
              </w:rPr>
              <w:t>01.03.2017 г.</w:t>
            </w:r>
          </w:p>
        </w:tc>
        <w:tc>
          <w:tcPr>
            <w:tcW w:w="1715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rStyle w:val="FontStyle13"/>
              </w:rPr>
              <w:t>01.12.2017 г.</w:t>
            </w:r>
          </w:p>
        </w:tc>
        <w:tc>
          <w:tcPr>
            <w:tcW w:w="2336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>сокращенный срок предоставления ордера на проведение земляных работ, да/нет</w:t>
            </w:r>
          </w:p>
        </w:tc>
        <w:tc>
          <w:tcPr>
            <w:tcW w:w="1620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>нет</w:t>
            </w:r>
          </w:p>
        </w:tc>
        <w:tc>
          <w:tcPr>
            <w:tcW w:w="1849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750933" w:rsidRPr="00DD5F25" w:rsidTr="007740C2">
        <w:tc>
          <w:tcPr>
            <w:tcW w:w="15179" w:type="dxa"/>
            <w:gridSpan w:val="8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>4. Подача тепловой энергии и теплоносителя</w:t>
            </w:r>
          </w:p>
        </w:tc>
      </w:tr>
      <w:tr w:rsidR="00750933" w:rsidRPr="00DD5F25" w:rsidTr="007740C2">
        <w:tc>
          <w:tcPr>
            <w:tcW w:w="2268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>4.1. Ускоренная процедура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</w:t>
            </w:r>
          </w:p>
        </w:tc>
        <w:tc>
          <w:tcPr>
            <w:tcW w:w="2340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>обеспечение сокращения сроков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</w:t>
            </w:r>
          </w:p>
        </w:tc>
        <w:tc>
          <w:tcPr>
            <w:tcW w:w="1529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rStyle w:val="FontStyle13"/>
              </w:rPr>
              <w:t>01.03.2017 г.</w:t>
            </w:r>
          </w:p>
        </w:tc>
        <w:tc>
          <w:tcPr>
            <w:tcW w:w="1715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rStyle w:val="FontStyle13"/>
              </w:rPr>
              <w:t>01.12.2017 г.</w:t>
            </w:r>
          </w:p>
        </w:tc>
        <w:tc>
          <w:tcPr>
            <w:tcW w:w="2336" w:type="dxa"/>
          </w:tcPr>
          <w:p w:rsidR="00750933" w:rsidRPr="00DD5F25" w:rsidRDefault="00750933" w:rsidP="007740C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D5F25">
              <w:rPr>
                <w:rFonts w:ascii="Times New Roman" w:hAnsi="Times New Roman"/>
                <w:sz w:val="22"/>
                <w:szCs w:val="22"/>
              </w:rPr>
              <w:t xml:space="preserve">наличие возможности направления заявителю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теплоносителя, подписанного </w:t>
            </w:r>
            <w:hyperlink r:id="rId9" w:history="1">
              <w:r w:rsidRPr="009259A1">
                <w:rPr>
                  <w:rStyle w:val="a6"/>
                  <w:rFonts w:ascii="Times New Roman" w:hAnsi="Times New Roman"/>
                  <w:b w:val="0"/>
                  <w:sz w:val="22"/>
                  <w:szCs w:val="22"/>
                </w:rPr>
                <w:t>электронной подписью</w:t>
              </w:r>
            </w:hyperlink>
            <w:r w:rsidRPr="009259A1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DD5F25">
              <w:rPr>
                <w:rFonts w:ascii="Times New Roman" w:hAnsi="Times New Roman"/>
                <w:sz w:val="22"/>
                <w:szCs w:val="22"/>
              </w:rPr>
              <w:t xml:space="preserve"> да/нет</w:t>
            </w:r>
          </w:p>
        </w:tc>
        <w:tc>
          <w:tcPr>
            <w:tcW w:w="1620" w:type="dxa"/>
          </w:tcPr>
          <w:p w:rsidR="00750933" w:rsidRPr="00DD5F25" w:rsidRDefault="00750933" w:rsidP="007740C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750933" w:rsidRPr="00DD5F25" w:rsidRDefault="0013631D" w:rsidP="00774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9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proofErr w:type="spellStart"/>
            <w:r w:rsidRPr="00DD5F25">
              <w:rPr>
                <w:sz w:val="22"/>
                <w:szCs w:val="22"/>
              </w:rPr>
              <w:t>ресурсоснабжающие</w:t>
            </w:r>
            <w:proofErr w:type="spellEnd"/>
            <w:r w:rsidRPr="00DD5F25">
              <w:rPr>
                <w:sz w:val="22"/>
                <w:szCs w:val="22"/>
              </w:rPr>
              <w:t xml:space="preserve"> организации</w:t>
            </w:r>
          </w:p>
        </w:tc>
      </w:tr>
      <w:tr w:rsidR="00750933" w:rsidRPr="00DD5F25" w:rsidTr="007740C2">
        <w:tc>
          <w:tcPr>
            <w:tcW w:w="2268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 xml:space="preserve">4.2. Ускоренная процедура выдачи </w:t>
            </w:r>
            <w:r w:rsidRPr="00DD5F25">
              <w:rPr>
                <w:sz w:val="22"/>
                <w:szCs w:val="22"/>
              </w:rPr>
              <w:lastRenderedPageBreak/>
              <w:t>акта о подключении (технологическом присоединении) объекта</w:t>
            </w:r>
          </w:p>
        </w:tc>
        <w:tc>
          <w:tcPr>
            <w:tcW w:w="2340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lastRenderedPageBreak/>
              <w:t xml:space="preserve">обеспечение сокращения сроков </w:t>
            </w:r>
            <w:r w:rsidRPr="00DD5F25">
              <w:rPr>
                <w:sz w:val="22"/>
                <w:szCs w:val="22"/>
              </w:rPr>
              <w:lastRenderedPageBreak/>
              <w:t>выдачи акта о подключении (технологическом присоединении) объекта</w:t>
            </w:r>
          </w:p>
        </w:tc>
        <w:tc>
          <w:tcPr>
            <w:tcW w:w="1529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rStyle w:val="FontStyle13"/>
              </w:rPr>
              <w:lastRenderedPageBreak/>
              <w:t>01.03.2017 г.</w:t>
            </w:r>
          </w:p>
        </w:tc>
        <w:tc>
          <w:tcPr>
            <w:tcW w:w="1715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rStyle w:val="FontStyle13"/>
              </w:rPr>
              <w:t>01.12.2017 г.</w:t>
            </w:r>
          </w:p>
        </w:tc>
        <w:tc>
          <w:tcPr>
            <w:tcW w:w="2336" w:type="dxa"/>
          </w:tcPr>
          <w:p w:rsidR="00750933" w:rsidRPr="00DD5F25" w:rsidRDefault="00750933" w:rsidP="007740C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D5F25">
              <w:rPr>
                <w:rFonts w:ascii="Times New Roman" w:hAnsi="Times New Roman"/>
                <w:sz w:val="22"/>
                <w:szCs w:val="22"/>
              </w:rPr>
              <w:t xml:space="preserve">наличие возможности направления </w:t>
            </w:r>
            <w:r w:rsidRPr="00DD5F2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заявителю актов о подключении (технологическом присоединении) объектов, разграничении балансовой принадлежности, подписанных </w:t>
            </w:r>
            <w:hyperlink r:id="rId10" w:history="1">
              <w:r w:rsidRPr="009259A1">
                <w:rPr>
                  <w:rStyle w:val="a6"/>
                  <w:rFonts w:ascii="Times New Roman" w:hAnsi="Times New Roman"/>
                  <w:b w:val="0"/>
                  <w:sz w:val="22"/>
                  <w:szCs w:val="22"/>
                </w:rPr>
                <w:t>электронной подписью</w:t>
              </w:r>
            </w:hyperlink>
            <w:r w:rsidRPr="00DD5F25">
              <w:rPr>
                <w:rFonts w:ascii="Times New Roman" w:hAnsi="Times New Roman"/>
                <w:sz w:val="22"/>
                <w:szCs w:val="22"/>
              </w:rPr>
              <w:t>, да/нет</w:t>
            </w:r>
          </w:p>
        </w:tc>
        <w:tc>
          <w:tcPr>
            <w:tcW w:w="1620" w:type="dxa"/>
          </w:tcPr>
          <w:p w:rsidR="00750933" w:rsidRPr="00DD5F25" w:rsidRDefault="00750933" w:rsidP="007740C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>нет</w:t>
            </w:r>
          </w:p>
        </w:tc>
        <w:tc>
          <w:tcPr>
            <w:tcW w:w="1849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proofErr w:type="spellStart"/>
            <w:r w:rsidRPr="00DD5F25">
              <w:rPr>
                <w:sz w:val="22"/>
                <w:szCs w:val="22"/>
              </w:rPr>
              <w:t>ресурсоснабжающие</w:t>
            </w:r>
            <w:proofErr w:type="spellEnd"/>
            <w:r w:rsidRPr="00DD5F25">
              <w:rPr>
                <w:sz w:val="22"/>
                <w:szCs w:val="22"/>
              </w:rPr>
              <w:t xml:space="preserve"> </w:t>
            </w:r>
            <w:r w:rsidRPr="00DD5F25">
              <w:rPr>
                <w:sz w:val="22"/>
                <w:szCs w:val="22"/>
              </w:rPr>
              <w:lastRenderedPageBreak/>
              <w:t>организации, органы местного самоуправления</w:t>
            </w:r>
          </w:p>
        </w:tc>
      </w:tr>
      <w:tr w:rsidR="00750933" w:rsidRPr="00DD5F25" w:rsidTr="007740C2">
        <w:tc>
          <w:tcPr>
            <w:tcW w:w="15179" w:type="dxa"/>
            <w:gridSpan w:val="8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lastRenderedPageBreak/>
              <w:t>5. Обеспечивающие факторы</w:t>
            </w:r>
          </w:p>
        </w:tc>
      </w:tr>
      <w:tr w:rsidR="00750933" w:rsidRPr="00DD5F25" w:rsidTr="007740C2">
        <w:tc>
          <w:tcPr>
            <w:tcW w:w="2268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>5.1.Оптимизация сроков</w:t>
            </w:r>
          </w:p>
        </w:tc>
        <w:tc>
          <w:tcPr>
            <w:tcW w:w="2340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 xml:space="preserve">подготовка и реализация комплекса мер, направленных на сокращение сроков регистрации прав на имущество, создаваемого (реконструируемого) в процессе подключения, и сроков выдачи предусмотренных законодательством Российской Федерации разрешительных документов для </w:t>
            </w:r>
            <w:proofErr w:type="spellStart"/>
            <w:r w:rsidRPr="00DD5F25">
              <w:rPr>
                <w:sz w:val="22"/>
                <w:szCs w:val="22"/>
              </w:rPr>
              <w:t>ресурсоснабжающих</w:t>
            </w:r>
            <w:proofErr w:type="spellEnd"/>
            <w:r w:rsidRPr="00DD5F25">
              <w:rPr>
                <w:sz w:val="22"/>
                <w:szCs w:val="22"/>
              </w:rPr>
              <w:t xml:space="preserve"> организаций</w:t>
            </w:r>
          </w:p>
        </w:tc>
        <w:tc>
          <w:tcPr>
            <w:tcW w:w="1529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rStyle w:val="FontStyle13"/>
              </w:rPr>
              <w:t>01.03.2017 г.</w:t>
            </w:r>
          </w:p>
        </w:tc>
        <w:tc>
          <w:tcPr>
            <w:tcW w:w="1715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rStyle w:val="FontStyle13"/>
              </w:rPr>
              <w:t>01.12.2017 г.</w:t>
            </w:r>
          </w:p>
        </w:tc>
        <w:tc>
          <w:tcPr>
            <w:tcW w:w="2336" w:type="dxa"/>
          </w:tcPr>
          <w:p w:rsidR="00750933" w:rsidRPr="00DD5F25" w:rsidRDefault="00750933" w:rsidP="007740C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D5F25">
              <w:rPr>
                <w:rFonts w:ascii="Times New Roman" w:hAnsi="Times New Roman"/>
                <w:sz w:val="22"/>
                <w:szCs w:val="22"/>
              </w:rPr>
              <w:t xml:space="preserve">сокращение сроков регистрации прав на имущество, создаваемое (реконструируемое) в процессе подключения, и сроков выдачи предусмотренных законодательством Российской Федерации разрешительных документов для </w:t>
            </w:r>
            <w:proofErr w:type="spellStart"/>
            <w:r w:rsidRPr="00DD5F25">
              <w:rPr>
                <w:rFonts w:ascii="Times New Roman" w:hAnsi="Times New Roman"/>
                <w:sz w:val="22"/>
                <w:szCs w:val="22"/>
              </w:rPr>
              <w:t>ресурсоснабжающих</w:t>
            </w:r>
            <w:proofErr w:type="spellEnd"/>
            <w:r w:rsidRPr="00DD5F25">
              <w:rPr>
                <w:rFonts w:ascii="Times New Roman" w:hAnsi="Times New Roman"/>
                <w:sz w:val="22"/>
                <w:szCs w:val="22"/>
              </w:rPr>
              <w:t xml:space="preserve"> организаций на региональном и местном уровнях, да/нет</w:t>
            </w:r>
          </w:p>
        </w:tc>
        <w:tc>
          <w:tcPr>
            <w:tcW w:w="1620" w:type="dxa"/>
          </w:tcPr>
          <w:p w:rsidR="00750933" w:rsidRPr="00DD5F25" w:rsidRDefault="00750933" w:rsidP="007740C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>нет</w:t>
            </w:r>
          </w:p>
        </w:tc>
        <w:tc>
          <w:tcPr>
            <w:tcW w:w="1849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rStyle w:val="FontStyle13"/>
                <w:color w:val="000000"/>
              </w:rPr>
              <w:t xml:space="preserve">Комитет Республики Адыгея по </w:t>
            </w:r>
            <w:r w:rsidRPr="00DD5F25">
              <w:rPr>
                <w:color w:val="000000"/>
                <w:sz w:val="22"/>
                <w:szCs w:val="22"/>
                <w:shd w:val="clear" w:color="auto" w:fill="FFFFFF"/>
              </w:rPr>
              <w:t xml:space="preserve">имущественным отношениям, </w:t>
            </w:r>
            <w:r w:rsidRPr="00DD5F25">
              <w:rPr>
                <w:sz w:val="22"/>
                <w:szCs w:val="22"/>
              </w:rPr>
              <w:t xml:space="preserve">органы местного самоуправления, </w:t>
            </w:r>
            <w:proofErr w:type="spellStart"/>
            <w:r w:rsidRPr="00DD5F25">
              <w:rPr>
                <w:sz w:val="22"/>
                <w:szCs w:val="22"/>
              </w:rPr>
              <w:t>ресурсоснабжающие</w:t>
            </w:r>
            <w:proofErr w:type="spellEnd"/>
            <w:r w:rsidRPr="00DD5F25">
              <w:rPr>
                <w:sz w:val="22"/>
                <w:szCs w:val="22"/>
              </w:rPr>
              <w:t xml:space="preserve"> организации</w:t>
            </w:r>
          </w:p>
        </w:tc>
      </w:tr>
      <w:tr w:rsidR="00750933" w:rsidRPr="00DD5F25" w:rsidTr="007740C2">
        <w:tc>
          <w:tcPr>
            <w:tcW w:w="2268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>5.2. Утверждение схем тепло-, водоснабжения и инвестиционных программ регулируемых организаций</w:t>
            </w:r>
          </w:p>
        </w:tc>
        <w:tc>
          <w:tcPr>
            <w:tcW w:w="2340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 xml:space="preserve">реализация мероприятий по утверждению в субъекте Российской Федерации схем тепло-, водоснабжения и инвестиционных программ </w:t>
            </w:r>
            <w:r w:rsidRPr="00DD5F25">
              <w:rPr>
                <w:sz w:val="22"/>
                <w:szCs w:val="22"/>
              </w:rPr>
              <w:lastRenderedPageBreak/>
              <w:t>регулируемых организаций</w:t>
            </w:r>
          </w:p>
        </w:tc>
        <w:tc>
          <w:tcPr>
            <w:tcW w:w="1529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rStyle w:val="FontStyle13"/>
              </w:rPr>
              <w:lastRenderedPageBreak/>
              <w:t>01.03.2017 г.</w:t>
            </w:r>
          </w:p>
        </w:tc>
        <w:tc>
          <w:tcPr>
            <w:tcW w:w="1715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rStyle w:val="FontStyle13"/>
              </w:rPr>
              <w:t>01.12.2017 г.</w:t>
            </w:r>
          </w:p>
        </w:tc>
        <w:tc>
          <w:tcPr>
            <w:tcW w:w="2336" w:type="dxa"/>
          </w:tcPr>
          <w:p w:rsidR="00750933" w:rsidRPr="00DD5F25" w:rsidRDefault="00750933" w:rsidP="007740C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D5F25">
              <w:rPr>
                <w:rFonts w:ascii="Times New Roman" w:hAnsi="Times New Roman"/>
                <w:sz w:val="22"/>
                <w:szCs w:val="22"/>
              </w:rPr>
              <w:t xml:space="preserve">наличие утвержденных схем тепло-, водоснабжения, а также инвестиционных программ (при наличии необходимости </w:t>
            </w:r>
            <w:r w:rsidRPr="00DD5F25">
              <w:rPr>
                <w:rFonts w:ascii="Times New Roman" w:hAnsi="Times New Roman"/>
                <w:sz w:val="22"/>
                <w:szCs w:val="22"/>
              </w:rPr>
              <w:lastRenderedPageBreak/>
              <w:t>реализации мероприятий в целях обеспечения возможности подключения), да/нет</w:t>
            </w:r>
          </w:p>
        </w:tc>
        <w:tc>
          <w:tcPr>
            <w:tcW w:w="1620" w:type="dxa"/>
          </w:tcPr>
          <w:p w:rsidR="00750933" w:rsidRPr="00DD5F25" w:rsidRDefault="00750933" w:rsidP="007740C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750933" w:rsidRDefault="0013631D" w:rsidP="00774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Теплоснабжение </w:t>
            </w:r>
            <w:proofErr w:type="gramStart"/>
            <w:r>
              <w:rPr>
                <w:sz w:val="22"/>
                <w:szCs w:val="22"/>
              </w:rPr>
              <w:t>–Н</w:t>
            </w:r>
            <w:bookmarkStart w:id="0" w:name="_GoBack"/>
            <w:bookmarkEnd w:id="0"/>
            <w:proofErr w:type="gramEnd"/>
            <w:r>
              <w:rPr>
                <w:sz w:val="22"/>
                <w:szCs w:val="22"/>
              </w:rPr>
              <w:t>ет;</w:t>
            </w:r>
          </w:p>
          <w:p w:rsidR="0013631D" w:rsidRPr="00DD5F25" w:rsidRDefault="0013631D" w:rsidP="007740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Водоснабжение-Да</w:t>
            </w:r>
            <w:proofErr w:type="gramEnd"/>
          </w:p>
        </w:tc>
        <w:tc>
          <w:tcPr>
            <w:tcW w:w="1849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 xml:space="preserve">органы местного самоуправления, </w:t>
            </w:r>
            <w:proofErr w:type="spellStart"/>
            <w:r w:rsidRPr="00DD5F25">
              <w:rPr>
                <w:sz w:val="22"/>
                <w:szCs w:val="22"/>
              </w:rPr>
              <w:t>ресурсоснабжающие</w:t>
            </w:r>
            <w:proofErr w:type="spellEnd"/>
            <w:r w:rsidRPr="00DD5F25">
              <w:rPr>
                <w:sz w:val="22"/>
                <w:szCs w:val="22"/>
              </w:rPr>
              <w:t xml:space="preserve"> организации</w:t>
            </w:r>
          </w:p>
        </w:tc>
      </w:tr>
      <w:tr w:rsidR="00750933" w:rsidRPr="00DD5F25" w:rsidTr="007740C2">
        <w:tc>
          <w:tcPr>
            <w:tcW w:w="2268" w:type="dxa"/>
            <w:vMerge w:val="restart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lastRenderedPageBreak/>
              <w:t>5.3.  Совершенствование механизмов по предоставлению услуг в электронном виде</w:t>
            </w:r>
          </w:p>
        </w:tc>
        <w:tc>
          <w:tcPr>
            <w:tcW w:w="2340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>реализация мероприятий, направленных на совершенствование онлайн-сервисов</w:t>
            </w:r>
          </w:p>
        </w:tc>
        <w:tc>
          <w:tcPr>
            <w:tcW w:w="1529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rStyle w:val="FontStyle13"/>
              </w:rPr>
              <w:t>01.03.2017 г.</w:t>
            </w:r>
          </w:p>
        </w:tc>
        <w:tc>
          <w:tcPr>
            <w:tcW w:w="1715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rStyle w:val="FontStyle13"/>
              </w:rPr>
              <w:t>01.12.2017 г.</w:t>
            </w:r>
          </w:p>
        </w:tc>
        <w:tc>
          <w:tcPr>
            <w:tcW w:w="2336" w:type="dxa"/>
          </w:tcPr>
          <w:p w:rsidR="00750933" w:rsidRPr="00DD5F25" w:rsidRDefault="00750933" w:rsidP="007740C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D5F25">
              <w:rPr>
                <w:rFonts w:ascii="Times New Roman" w:hAnsi="Times New Roman"/>
                <w:sz w:val="22"/>
                <w:szCs w:val="22"/>
              </w:rPr>
              <w:t>создание ИТ-инфраструктуры для возможности подачи онлайн-заявки на подключение посредством информационно-коммуникационной сети "Интернет", да/нет</w:t>
            </w:r>
          </w:p>
        </w:tc>
        <w:tc>
          <w:tcPr>
            <w:tcW w:w="1620" w:type="dxa"/>
          </w:tcPr>
          <w:p w:rsidR="00750933" w:rsidRPr="00DD5F25" w:rsidRDefault="00750933" w:rsidP="007740C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>нет</w:t>
            </w:r>
          </w:p>
        </w:tc>
        <w:tc>
          <w:tcPr>
            <w:tcW w:w="1849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 xml:space="preserve">органы местного самоуправления, </w:t>
            </w:r>
            <w:proofErr w:type="spellStart"/>
            <w:r w:rsidRPr="00DD5F25">
              <w:rPr>
                <w:sz w:val="22"/>
                <w:szCs w:val="22"/>
              </w:rPr>
              <w:t>ресурсоснабжающие</w:t>
            </w:r>
            <w:proofErr w:type="spellEnd"/>
            <w:r w:rsidRPr="00DD5F25">
              <w:rPr>
                <w:sz w:val="22"/>
                <w:szCs w:val="22"/>
              </w:rPr>
              <w:t xml:space="preserve"> организации</w:t>
            </w:r>
          </w:p>
        </w:tc>
      </w:tr>
      <w:tr w:rsidR="00750933" w:rsidRPr="00DD5F25" w:rsidTr="007740C2">
        <w:tc>
          <w:tcPr>
            <w:tcW w:w="2268" w:type="dxa"/>
            <w:vMerge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>реализация мероприятий, направленных на совершенствование онлайн-сервисов</w:t>
            </w:r>
          </w:p>
        </w:tc>
        <w:tc>
          <w:tcPr>
            <w:tcW w:w="1529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rStyle w:val="FontStyle13"/>
              </w:rPr>
              <w:t>01.03.2017 г.</w:t>
            </w:r>
          </w:p>
        </w:tc>
        <w:tc>
          <w:tcPr>
            <w:tcW w:w="1715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rStyle w:val="FontStyle13"/>
              </w:rPr>
              <w:t>01.12.2017 г.</w:t>
            </w:r>
          </w:p>
        </w:tc>
        <w:tc>
          <w:tcPr>
            <w:tcW w:w="2336" w:type="dxa"/>
          </w:tcPr>
          <w:p w:rsidR="00750933" w:rsidRPr="00DD5F25" w:rsidRDefault="00750933" w:rsidP="007740C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D5F25">
              <w:rPr>
                <w:rFonts w:ascii="Times New Roman" w:hAnsi="Times New Roman"/>
                <w:sz w:val="22"/>
                <w:szCs w:val="22"/>
              </w:rPr>
              <w:t xml:space="preserve">наличие </w:t>
            </w:r>
            <w:proofErr w:type="gramStart"/>
            <w:r w:rsidRPr="00DD5F25">
              <w:rPr>
                <w:rFonts w:ascii="Times New Roman" w:hAnsi="Times New Roman"/>
                <w:sz w:val="22"/>
                <w:szCs w:val="22"/>
              </w:rPr>
              <w:t>интернет-портала</w:t>
            </w:r>
            <w:proofErr w:type="gramEnd"/>
            <w:r w:rsidRPr="00DD5F25">
              <w:rPr>
                <w:rFonts w:ascii="Times New Roman" w:hAnsi="Times New Roman"/>
                <w:sz w:val="22"/>
                <w:szCs w:val="22"/>
              </w:rPr>
              <w:t xml:space="preserve"> с доступной и актуальной информацией с возможностью наблюдать статус исполнения заявки на подключение в интерактивном режиме, да/нет</w:t>
            </w:r>
          </w:p>
        </w:tc>
        <w:tc>
          <w:tcPr>
            <w:tcW w:w="1620" w:type="dxa"/>
          </w:tcPr>
          <w:p w:rsidR="00750933" w:rsidRPr="00DD5F25" w:rsidRDefault="00750933" w:rsidP="007740C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750933" w:rsidRPr="00DD5F25" w:rsidRDefault="00750933" w:rsidP="007740C2">
            <w:pPr>
              <w:jc w:val="center"/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>нет</w:t>
            </w:r>
          </w:p>
        </w:tc>
        <w:tc>
          <w:tcPr>
            <w:tcW w:w="1849" w:type="dxa"/>
          </w:tcPr>
          <w:p w:rsidR="00750933" w:rsidRPr="00DD5F25" w:rsidRDefault="00750933" w:rsidP="007740C2">
            <w:pPr>
              <w:rPr>
                <w:sz w:val="22"/>
                <w:szCs w:val="22"/>
              </w:rPr>
            </w:pPr>
            <w:r w:rsidRPr="00DD5F25">
              <w:rPr>
                <w:sz w:val="22"/>
                <w:szCs w:val="22"/>
              </w:rPr>
              <w:t xml:space="preserve">органы местного самоуправления, </w:t>
            </w:r>
            <w:proofErr w:type="spellStart"/>
            <w:r w:rsidRPr="00DD5F25">
              <w:rPr>
                <w:sz w:val="22"/>
                <w:szCs w:val="22"/>
              </w:rPr>
              <w:t>ресурсоснабжающие</w:t>
            </w:r>
            <w:proofErr w:type="spellEnd"/>
            <w:r w:rsidRPr="00DD5F25">
              <w:rPr>
                <w:sz w:val="22"/>
                <w:szCs w:val="22"/>
              </w:rPr>
              <w:t xml:space="preserve"> организации</w:t>
            </w:r>
          </w:p>
        </w:tc>
      </w:tr>
    </w:tbl>
    <w:p w:rsidR="00750933" w:rsidRPr="00DD5F25" w:rsidRDefault="00750933" w:rsidP="00750933">
      <w:pPr>
        <w:jc w:val="center"/>
        <w:rPr>
          <w:sz w:val="22"/>
          <w:szCs w:val="22"/>
        </w:rPr>
      </w:pPr>
    </w:p>
    <w:sectPr w:rsidR="00750933" w:rsidRPr="00DD5F25" w:rsidSect="009259A1">
      <w:headerReference w:type="even" r:id="rId11"/>
      <w:headerReference w:type="default" r:id="rId12"/>
      <w:pgSz w:w="16838" w:h="11906" w:orient="landscape"/>
      <w:pgMar w:top="719" w:right="851" w:bottom="53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47" w:rsidRDefault="00827447">
      <w:r>
        <w:separator/>
      </w:r>
    </w:p>
  </w:endnote>
  <w:endnote w:type="continuationSeparator" w:id="0">
    <w:p w:rsidR="00827447" w:rsidRDefault="0082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47" w:rsidRDefault="00827447">
      <w:r>
        <w:separator/>
      </w:r>
    </w:p>
  </w:footnote>
  <w:footnote w:type="continuationSeparator" w:id="0">
    <w:p w:rsidR="00827447" w:rsidRDefault="00827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6D" w:rsidRDefault="0067125B" w:rsidP="00E5771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536D" w:rsidRDefault="008274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6D" w:rsidRDefault="0067125B" w:rsidP="00E5771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7085">
      <w:rPr>
        <w:rStyle w:val="a9"/>
        <w:noProof/>
      </w:rPr>
      <w:t>6</w:t>
    </w:r>
    <w:r>
      <w:rPr>
        <w:rStyle w:val="a9"/>
      </w:rPr>
      <w:fldChar w:fldCharType="end"/>
    </w:r>
  </w:p>
  <w:p w:rsidR="007D536D" w:rsidRDefault="008274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6C"/>
    <w:rsid w:val="000017CF"/>
    <w:rsid w:val="00005C7E"/>
    <w:rsid w:val="00016708"/>
    <w:rsid w:val="00016CEF"/>
    <w:rsid w:val="0002502C"/>
    <w:rsid w:val="000311A7"/>
    <w:rsid w:val="000441B0"/>
    <w:rsid w:val="00044372"/>
    <w:rsid w:val="000452DC"/>
    <w:rsid w:val="0005014E"/>
    <w:rsid w:val="00050A26"/>
    <w:rsid w:val="00053B8C"/>
    <w:rsid w:val="00053CA0"/>
    <w:rsid w:val="00060A8A"/>
    <w:rsid w:val="00060B6D"/>
    <w:rsid w:val="00062499"/>
    <w:rsid w:val="0006560B"/>
    <w:rsid w:val="00071666"/>
    <w:rsid w:val="00080D01"/>
    <w:rsid w:val="00093BE5"/>
    <w:rsid w:val="000A6202"/>
    <w:rsid w:val="000B3301"/>
    <w:rsid w:val="000B5141"/>
    <w:rsid w:val="000C141D"/>
    <w:rsid w:val="000C2534"/>
    <w:rsid w:val="000C52A1"/>
    <w:rsid w:val="000D2A8A"/>
    <w:rsid w:val="000D7BF7"/>
    <w:rsid w:val="000E24FC"/>
    <w:rsid w:val="000F3515"/>
    <w:rsid w:val="000F3981"/>
    <w:rsid w:val="000F5227"/>
    <w:rsid w:val="00100E82"/>
    <w:rsid w:val="00105F1E"/>
    <w:rsid w:val="00107804"/>
    <w:rsid w:val="00110DF1"/>
    <w:rsid w:val="00114C1C"/>
    <w:rsid w:val="00115482"/>
    <w:rsid w:val="00122280"/>
    <w:rsid w:val="00132C3E"/>
    <w:rsid w:val="0013631D"/>
    <w:rsid w:val="00141F8D"/>
    <w:rsid w:val="00142191"/>
    <w:rsid w:val="00153AD8"/>
    <w:rsid w:val="00155A56"/>
    <w:rsid w:val="00166596"/>
    <w:rsid w:val="001669BA"/>
    <w:rsid w:val="00171304"/>
    <w:rsid w:val="00176D44"/>
    <w:rsid w:val="001907D3"/>
    <w:rsid w:val="00197F8A"/>
    <w:rsid w:val="001A369C"/>
    <w:rsid w:val="001A38BE"/>
    <w:rsid w:val="001A60FA"/>
    <w:rsid w:val="001A72EE"/>
    <w:rsid w:val="001B0900"/>
    <w:rsid w:val="001B140A"/>
    <w:rsid w:val="001B1C23"/>
    <w:rsid w:val="001B5BC2"/>
    <w:rsid w:val="001C09C0"/>
    <w:rsid w:val="001C4B51"/>
    <w:rsid w:val="001C59B6"/>
    <w:rsid w:val="001D4B4F"/>
    <w:rsid w:val="001D52F1"/>
    <w:rsid w:val="001D7765"/>
    <w:rsid w:val="001E5A25"/>
    <w:rsid w:val="001F59A7"/>
    <w:rsid w:val="0020179E"/>
    <w:rsid w:val="002078E4"/>
    <w:rsid w:val="00210D60"/>
    <w:rsid w:val="0021129C"/>
    <w:rsid w:val="00220014"/>
    <w:rsid w:val="00220815"/>
    <w:rsid w:val="00230686"/>
    <w:rsid w:val="00232434"/>
    <w:rsid w:val="002329B5"/>
    <w:rsid w:val="00237358"/>
    <w:rsid w:val="00237BC3"/>
    <w:rsid w:val="00237CF0"/>
    <w:rsid w:val="002403F8"/>
    <w:rsid w:val="002455C6"/>
    <w:rsid w:val="00245BA9"/>
    <w:rsid w:val="00256DAE"/>
    <w:rsid w:val="00262391"/>
    <w:rsid w:val="00263CC9"/>
    <w:rsid w:val="00272939"/>
    <w:rsid w:val="00282938"/>
    <w:rsid w:val="0028629C"/>
    <w:rsid w:val="0029041B"/>
    <w:rsid w:val="00296C98"/>
    <w:rsid w:val="002B0805"/>
    <w:rsid w:val="002B1656"/>
    <w:rsid w:val="002B17E7"/>
    <w:rsid w:val="002C2423"/>
    <w:rsid w:val="002C3D42"/>
    <w:rsid w:val="002D1379"/>
    <w:rsid w:val="002D4EAB"/>
    <w:rsid w:val="002D5803"/>
    <w:rsid w:val="002D7B92"/>
    <w:rsid w:val="002E01B7"/>
    <w:rsid w:val="002E4837"/>
    <w:rsid w:val="002F074E"/>
    <w:rsid w:val="002F572D"/>
    <w:rsid w:val="002F7EB3"/>
    <w:rsid w:val="003048D4"/>
    <w:rsid w:val="00305009"/>
    <w:rsid w:val="00305AAE"/>
    <w:rsid w:val="00310BA0"/>
    <w:rsid w:val="00312D64"/>
    <w:rsid w:val="00314548"/>
    <w:rsid w:val="003163B4"/>
    <w:rsid w:val="0032177B"/>
    <w:rsid w:val="00325BB4"/>
    <w:rsid w:val="00334250"/>
    <w:rsid w:val="003422A8"/>
    <w:rsid w:val="00343FEF"/>
    <w:rsid w:val="00356CD6"/>
    <w:rsid w:val="0035748A"/>
    <w:rsid w:val="00360263"/>
    <w:rsid w:val="00371464"/>
    <w:rsid w:val="003750E4"/>
    <w:rsid w:val="00375BEA"/>
    <w:rsid w:val="00381151"/>
    <w:rsid w:val="003856D3"/>
    <w:rsid w:val="00394C58"/>
    <w:rsid w:val="00395D2F"/>
    <w:rsid w:val="003A1809"/>
    <w:rsid w:val="003A5DC2"/>
    <w:rsid w:val="003B1622"/>
    <w:rsid w:val="003B1D9A"/>
    <w:rsid w:val="003B4E10"/>
    <w:rsid w:val="003B55F2"/>
    <w:rsid w:val="003C6115"/>
    <w:rsid w:val="003D118D"/>
    <w:rsid w:val="003D2908"/>
    <w:rsid w:val="003E0DC5"/>
    <w:rsid w:val="003E14BA"/>
    <w:rsid w:val="003F2AC0"/>
    <w:rsid w:val="0041208A"/>
    <w:rsid w:val="0042393F"/>
    <w:rsid w:val="00426B63"/>
    <w:rsid w:val="00426BDA"/>
    <w:rsid w:val="00427705"/>
    <w:rsid w:val="0043201E"/>
    <w:rsid w:val="004355BB"/>
    <w:rsid w:val="004516A0"/>
    <w:rsid w:val="00453A08"/>
    <w:rsid w:val="00455606"/>
    <w:rsid w:val="004567E4"/>
    <w:rsid w:val="00457FEF"/>
    <w:rsid w:val="0046297D"/>
    <w:rsid w:val="004629BF"/>
    <w:rsid w:val="00467505"/>
    <w:rsid w:val="004706EB"/>
    <w:rsid w:val="004734F3"/>
    <w:rsid w:val="00473CDD"/>
    <w:rsid w:val="0047452A"/>
    <w:rsid w:val="00474E31"/>
    <w:rsid w:val="00485F60"/>
    <w:rsid w:val="00490B7F"/>
    <w:rsid w:val="00493A5C"/>
    <w:rsid w:val="004A1AE4"/>
    <w:rsid w:val="004A6639"/>
    <w:rsid w:val="004C0E5A"/>
    <w:rsid w:val="004C168A"/>
    <w:rsid w:val="004C2601"/>
    <w:rsid w:val="004C2F1F"/>
    <w:rsid w:val="004C3495"/>
    <w:rsid w:val="004C67C8"/>
    <w:rsid w:val="004D1942"/>
    <w:rsid w:val="004D6BA6"/>
    <w:rsid w:val="004E478C"/>
    <w:rsid w:val="004E57E3"/>
    <w:rsid w:val="004E7DC6"/>
    <w:rsid w:val="004F1B5A"/>
    <w:rsid w:val="004F1B90"/>
    <w:rsid w:val="004F5E3A"/>
    <w:rsid w:val="005053B6"/>
    <w:rsid w:val="00510D76"/>
    <w:rsid w:val="00513076"/>
    <w:rsid w:val="00525ACC"/>
    <w:rsid w:val="00531FF3"/>
    <w:rsid w:val="00532720"/>
    <w:rsid w:val="00532BB3"/>
    <w:rsid w:val="005338C2"/>
    <w:rsid w:val="005344D1"/>
    <w:rsid w:val="005348AE"/>
    <w:rsid w:val="005443C5"/>
    <w:rsid w:val="00562A8D"/>
    <w:rsid w:val="00564693"/>
    <w:rsid w:val="005646CC"/>
    <w:rsid w:val="005706E4"/>
    <w:rsid w:val="00572FFB"/>
    <w:rsid w:val="00580CAD"/>
    <w:rsid w:val="00585B22"/>
    <w:rsid w:val="00587AFF"/>
    <w:rsid w:val="005941B3"/>
    <w:rsid w:val="0059601B"/>
    <w:rsid w:val="005A5125"/>
    <w:rsid w:val="005B2E10"/>
    <w:rsid w:val="005C7C3F"/>
    <w:rsid w:val="005D1027"/>
    <w:rsid w:val="005D266E"/>
    <w:rsid w:val="005D5BBD"/>
    <w:rsid w:val="005E3EE3"/>
    <w:rsid w:val="005E7935"/>
    <w:rsid w:val="005F7085"/>
    <w:rsid w:val="00606681"/>
    <w:rsid w:val="00612CED"/>
    <w:rsid w:val="00613A28"/>
    <w:rsid w:val="006151BC"/>
    <w:rsid w:val="006207FC"/>
    <w:rsid w:val="00623FB4"/>
    <w:rsid w:val="006268D9"/>
    <w:rsid w:val="0063555F"/>
    <w:rsid w:val="006373FC"/>
    <w:rsid w:val="00637EEF"/>
    <w:rsid w:val="006428A9"/>
    <w:rsid w:val="006434ED"/>
    <w:rsid w:val="00657808"/>
    <w:rsid w:val="00661D1B"/>
    <w:rsid w:val="0067082B"/>
    <w:rsid w:val="0067125B"/>
    <w:rsid w:val="006730E9"/>
    <w:rsid w:val="0067430C"/>
    <w:rsid w:val="00674BC8"/>
    <w:rsid w:val="00676785"/>
    <w:rsid w:val="00682539"/>
    <w:rsid w:val="006829AD"/>
    <w:rsid w:val="00684397"/>
    <w:rsid w:val="00686218"/>
    <w:rsid w:val="00693E5B"/>
    <w:rsid w:val="006A0A36"/>
    <w:rsid w:val="006A4649"/>
    <w:rsid w:val="006A466A"/>
    <w:rsid w:val="006A4F81"/>
    <w:rsid w:val="006A6AAB"/>
    <w:rsid w:val="006B2D44"/>
    <w:rsid w:val="006B4F9B"/>
    <w:rsid w:val="006B7265"/>
    <w:rsid w:val="006C7A29"/>
    <w:rsid w:val="006D3A8F"/>
    <w:rsid w:val="006E15A7"/>
    <w:rsid w:val="006E3C49"/>
    <w:rsid w:val="006F132E"/>
    <w:rsid w:val="006F2A0D"/>
    <w:rsid w:val="006F4A90"/>
    <w:rsid w:val="00704CA6"/>
    <w:rsid w:val="007060A1"/>
    <w:rsid w:val="00710104"/>
    <w:rsid w:val="00711EC5"/>
    <w:rsid w:val="00715A1A"/>
    <w:rsid w:val="00717C95"/>
    <w:rsid w:val="0072064C"/>
    <w:rsid w:val="00720D57"/>
    <w:rsid w:val="007318BC"/>
    <w:rsid w:val="0073591F"/>
    <w:rsid w:val="0074039A"/>
    <w:rsid w:val="0074060B"/>
    <w:rsid w:val="00744198"/>
    <w:rsid w:val="00750933"/>
    <w:rsid w:val="0075530A"/>
    <w:rsid w:val="00764589"/>
    <w:rsid w:val="007705A8"/>
    <w:rsid w:val="00772227"/>
    <w:rsid w:val="00774F50"/>
    <w:rsid w:val="007774E7"/>
    <w:rsid w:val="00784E2A"/>
    <w:rsid w:val="0079015B"/>
    <w:rsid w:val="007A541B"/>
    <w:rsid w:val="007A57C9"/>
    <w:rsid w:val="007A6153"/>
    <w:rsid w:val="007B0B30"/>
    <w:rsid w:val="007B27DB"/>
    <w:rsid w:val="007B3F75"/>
    <w:rsid w:val="007B7A0B"/>
    <w:rsid w:val="007B7E42"/>
    <w:rsid w:val="007C388A"/>
    <w:rsid w:val="007C5BAB"/>
    <w:rsid w:val="007C616F"/>
    <w:rsid w:val="007C78CA"/>
    <w:rsid w:val="007D3E4D"/>
    <w:rsid w:val="007D439E"/>
    <w:rsid w:val="007E30E2"/>
    <w:rsid w:val="007E3B64"/>
    <w:rsid w:val="007E4D3A"/>
    <w:rsid w:val="007E5BD2"/>
    <w:rsid w:val="007F13FB"/>
    <w:rsid w:val="007F1839"/>
    <w:rsid w:val="007F187B"/>
    <w:rsid w:val="007F19FE"/>
    <w:rsid w:val="007F2554"/>
    <w:rsid w:val="007F79C8"/>
    <w:rsid w:val="0080612B"/>
    <w:rsid w:val="008121E5"/>
    <w:rsid w:val="008144F0"/>
    <w:rsid w:val="00815748"/>
    <w:rsid w:val="00824C96"/>
    <w:rsid w:val="00827447"/>
    <w:rsid w:val="00830B98"/>
    <w:rsid w:val="00832AEB"/>
    <w:rsid w:val="008340B2"/>
    <w:rsid w:val="0083445A"/>
    <w:rsid w:val="00835C15"/>
    <w:rsid w:val="0083765A"/>
    <w:rsid w:val="008604A8"/>
    <w:rsid w:val="00861180"/>
    <w:rsid w:val="00862DFD"/>
    <w:rsid w:val="00863C8F"/>
    <w:rsid w:val="008645A8"/>
    <w:rsid w:val="008646F1"/>
    <w:rsid w:val="008656EC"/>
    <w:rsid w:val="00867DA6"/>
    <w:rsid w:val="00881D2C"/>
    <w:rsid w:val="008862C0"/>
    <w:rsid w:val="0089126D"/>
    <w:rsid w:val="008934A8"/>
    <w:rsid w:val="00896998"/>
    <w:rsid w:val="008A0201"/>
    <w:rsid w:val="008A0E98"/>
    <w:rsid w:val="008A343D"/>
    <w:rsid w:val="008A719A"/>
    <w:rsid w:val="008C3B5B"/>
    <w:rsid w:val="008C4021"/>
    <w:rsid w:val="008C5B75"/>
    <w:rsid w:val="008D549F"/>
    <w:rsid w:val="008E60DB"/>
    <w:rsid w:val="008F763A"/>
    <w:rsid w:val="009015FF"/>
    <w:rsid w:val="009129AA"/>
    <w:rsid w:val="00913C29"/>
    <w:rsid w:val="009140C5"/>
    <w:rsid w:val="00914411"/>
    <w:rsid w:val="0091503F"/>
    <w:rsid w:val="00923E66"/>
    <w:rsid w:val="00927EBA"/>
    <w:rsid w:val="009336BF"/>
    <w:rsid w:val="009347AE"/>
    <w:rsid w:val="00937967"/>
    <w:rsid w:val="00941A9B"/>
    <w:rsid w:val="00946139"/>
    <w:rsid w:val="0096726E"/>
    <w:rsid w:val="009717B7"/>
    <w:rsid w:val="009729C3"/>
    <w:rsid w:val="00972BA1"/>
    <w:rsid w:val="0097340C"/>
    <w:rsid w:val="0097555B"/>
    <w:rsid w:val="009800F5"/>
    <w:rsid w:val="00980540"/>
    <w:rsid w:val="00981723"/>
    <w:rsid w:val="00984851"/>
    <w:rsid w:val="009871DB"/>
    <w:rsid w:val="009A2B59"/>
    <w:rsid w:val="009A7EBA"/>
    <w:rsid w:val="009B15B0"/>
    <w:rsid w:val="009B310A"/>
    <w:rsid w:val="009B426A"/>
    <w:rsid w:val="009B5DA0"/>
    <w:rsid w:val="009C1738"/>
    <w:rsid w:val="009C3E8A"/>
    <w:rsid w:val="009C4317"/>
    <w:rsid w:val="009C4436"/>
    <w:rsid w:val="009C47C7"/>
    <w:rsid w:val="009D0F3F"/>
    <w:rsid w:val="009E0E70"/>
    <w:rsid w:val="009E41EE"/>
    <w:rsid w:val="00A00522"/>
    <w:rsid w:val="00A00C04"/>
    <w:rsid w:val="00A00CEE"/>
    <w:rsid w:val="00A110DC"/>
    <w:rsid w:val="00A130A3"/>
    <w:rsid w:val="00A13A4F"/>
    <w:rsid w:val="00A14047"/>
    <w:rsid w:val="00A1610A"/>
    <w:rsid w:val="00A1717F"/>
    <w:rsid w:val="00A2584D"/>
    <w:rsid w:val="00A321CB"/>
    <w:rsid w:val="00A37137"/>
    <w:rsid w:val="00A45749"/>
    <w:rsid w:val="00A520F3"/>
    <w:rsid w:val="00A53730"/>
    <w:rsid w:val="00A53E95"/>
    <w:rsid w:val="00A552F9"/>
    <w:rsid w:val="00A567A9"/>
    <w:rsid w:val="00A56CD2"/>
    <w:rsid w:val="00A633AD"/>
    <w:rsid w:val="00A6465C"/>
    <w:rsid w:val="00A715AA"/>
    <w:rsid w:val="00A72267"/>
    <w:rsid w:val="00A74C85"/>
    <w:rsid w:val="00A75000"/>
    <w:rsid w:val="00A82CBC"/>
    <w:rsid w:val="00A86B25"/>
    <w:rsid w:val="00A872DF"/>
    <w:rsid w:val="00A9336F"/>
    <w:rsid w:val="00A933D5"/>
    <w:rsid w:val="00A97109"/>
    <w:rsid w:val="00A97245"/>
    <w:rsid w:val="00AA0CFC"/>
    <w:rsid w:val="00AA6F3E"/>
    <w:rsid w:val="00AA7ADF"/>
    <w:rsid w:val="00AB0B87"/>
    <w:rsid w:val="00AB5346"/>
    <w:rsid w:val="00AC1014"/>
    <w:rsid w:val="00AC21CF"/>
    <w:rsid w:val="00AC29C2"/>
    <w:rsid w:val="00AC5C78"/>
    <w:rsid w:val="00AC7B1F"/>
    <w:rsid w:val="00AD63B3"/>
    <w:rsid w:val="00AE0419"/>
    <w:rsid w:val="00AE37FB"/>
    <w:rsid w:val="00B003D6"/>
    <w:rsid w:val="00B02DD2"/>
    <w:rsid w:val="00B04A38"/>
    <w:rsid w:val="00B05061"/>
    <w:rsid w:val="00B117E5"/>
    <w:rsid w:val="00B12144"/>
    <w:rsid w:val="00B208DD"/>
    <w:rsid w:val="00B219E3"/>
    <w:rsid w:val="00B21B1E"/>
    <w:rsid w:val="00B2743B"/>
    <w:rsid w:val="00B41756"/>
    <w:rsid w:val="00B41C8C"/>
    <w:rsid w:val="00B44153"/>
    <w:rsid w:val="00B50764"/>
    <w:rsid w:val="00B53FD4"/>
    <w:rsid w:val="00B648C2"/>
    <w:rsid w:val="00B66B57"/>
    <w:rsid w:val="00B74AFF"/>
    <w:rsid w:val="00B773F8"/>
    <w:rsid w:val="00B80B96"/>
    <w:rsid w:val="00B81A16"/>
    <w:rsid w:val="00B8203E"/>
    <w:rsid w:val="00B97C9E"/>
    <w:rsid w:val="00BA370C"/>
    <w:rsid w:val="00BA4F7B"/>
    <w:rsid w:val="00BA5536"/>
    <w:rsid w:val="00BB2A6B"/>
    <w:rsid w:val="00BB3F96"/>
    <w:rsid w:val="00BC5DAF"/>
    <w:rsid w:val="00BC6FCC"/>
    <w:rsid w:val="00BD6941"/>
    <w:rsid w:val="00BE04AF"/>
    <w:rsid w:val="00BE05E1"/>
    <w:rsid w:val="00BE3239"/>
    <w:rsid w:val="00BE7118"/>
    <w:rsid w:val="00BF197D"/>
    <w:rsid w:val="00BF2B26"/>
    <w:rsid w:val="00BF67B2"/>
    <w:rsid w:val="00BF6FDC"/>
    <w:rsid w:val="00C073F8"/>
    <w:rsid w:val="00C07D3F"/>
    <w:rsid w:val="00C14358"/>
    <w:rsid w:val="00C1794D"/>
    <w:rsid w:val="00C24CCC"/>
    <w:rsid w:val="00C26C14"/>
    <w:rsid w:val="00C27849"/>
    <w:rsid w:val="00C33E5C"/>
    <w:rsid w:val="00C35E00"/>
    <w:rsid w:val="00C41AE6"/>
    <w:rsid w:val="00C42CFE"/>
    <w:rsid w:val="00C42E63"/>
    <w:rsid w:val="00C5654A"/>
    <w:rsid w:val="00C62350"/>
    <w:rsid w:val="00C64D20"/>
    <w:rsid w:val="00C67412"/>
    <w:rsid w:val="00C77E97"/>
    <w:rsid w:val="00C81998"/>
    <w:rsid w:val="00C821BA"/>
    <w:rsid w:val="00C841E1"/>
    <w:rsid w:val="00C85CA7"/>
    <w:rsid w:val="00C90974"/>
    <w:rsid w:val="00C9204E"/>
    <w:rsid w:val="00C95B6C"/>
    <w:rsid w:val="00CA1B42"/>
    <w:rsid w:val="00CA1FD2"/>
    <w:rsid w:val="00CA3C63"/>
    <w:rsid w:val="00CB30BC"/>
    <w:rsid w:val="00CC3314"/>
    <w:rsid w:val="00CC353D"/>
    <w:rsid w:val="00CC6EF6"/>
    <w:rsid w:val="00CD631D"/>
    <w:rsid w:val="00CD7A3D"/>
    <w:rsid w:val="00CE7103"/>
    <w:rsid w:val="00CE7B04"/>
    <w:rsid w:val="00CF0097"/>
    <w:rsid w:val="00D0638E"/>
    <w:rsid w:val="00D073BE"/>
    <w:rsid w:val="00D077E8"/>
    <w:rsid w:val="00D10EAB"/>
    <w:rsid w:val="00D116D2"/>
    <w:rsid w:val="00D1557E"/>
    <w:rsid w:val="00D265EB"/>
    <w:rsid w:val="00D27CDE"/>
    <w:rsid w:val="00D3143E"/>
    <w:rsid w:val="00D35F3B"/>
    <w:rsid w:val="00D42756"/>
    <w:rsid w:val="00D5284F"/>
    <w:rsid w:val="00D55D2B"/>
    <w:rsid w:val="00D56302"/>
    <w:rsid w:val="00D63FEC"/>
    <w:rsid w:val="00D6430E"/>
    <w:rsid w:val="00D64A1F"/>
    <w:rsid w:val="00D64DA5"/>
    <w:rsid w:val="00D713B1"/>
    <w:rsid w:val="00D7146C"/>
    <w:rsid w:val="00D71E93"/>
    <w:rsid w:val="00D741EF"/>
    <w:rsid w:val="00D743BD"/>
    <w:rsid w:val="00D81F4B"/>
    <w:rsid w:val="00D82A30"/>
    <w:rsid w:val="00D85CCF"/>
    <w:rsid w:val="00D960F9"/>
    <w:rsid w:val="00DA51C1"/>
    <w:rsid w:val="00DB2B6B"/>
    <w:rsid w:val="00DB4E25"/>
    <w:rsid w:val="00DB5828"/>
    <w:rsid w:val="00DB6700"/>
    <w:rsid w:val="00DB7BC1"/>
    <w:rsid w:val="00DC1486"/>
    <w:rsid w:val="00DC1EB7"/>
    <w:rsid w:val="00DD2A63"/>
    <w:rsid w:val="00DE2B8C"/>
    <w:rsid w:val="00DE63CD"/>
    <w:rsid w:val="00DF0C1E"/>
    <w:rsid w:val="00DF225A"/>
    <w:rsid w:val="00E0336C"/>
    <w:rsid w:val="00E05063"/>
    <w:rsid w:val="00E07AB4"/>
    <w:rsid w:val="00E11844"/>
    <w:rsid w:val="00E12A86"/>
    <w:rsid w:val="00E205D2"/>
    <w:rsid w:val="00E2064C"/>
    <w:rsid w:val="00E20E94"/>
    <w:rsid w:val="00E23448"/>
    <w:rsid w:val="00E26C85"/>
    <w:rsid w:val="00E2766D"/>
    <w:rsid w:val="00E32E94"/>
    <w:rsid w:val="00E4078D"/>
    <w:rsid w:val="00E44577"/>
    <w:rsid w:val="00E5353A"/>
    <w:rsid w:val="00E559B2"/>
    <w:rsid w:val="00E64837"/>
    <w:rsid w:val="00E65F90"/>
    <w:rsid w:val="00E6764A"/>
    <w:rsid w:val="00E853D9"/>
    <w:rsid w:val="00E87AD6"/>
    <w:rsid w:val="00E945FC"/>
    <w:rsid w:val="00E971D3"/>
    <w:rsid w:val="00EA3C12"/>
    <w:rsid w:val="00EA7EA3"/>
    <w:rsid w:val="00EB22DF"/>
    <w:rsid w:val="00EB31A6"/>
    <w:rsid w:val="00EB4B30"/>
    <w:rsid w:val="00EC09B2"/>
    <w:rsid w:val="00EC12BE"/>
    <w:rsid w:val="00EC16DC"/>
    <w:rsid w:val="00EC3888"/>
    <w:rsid w:val="00EC4EB0"/>
    <w:rsid w:val="00EC748D"/>
    <w:rsid w:val="00ED306C"/>
    <w:rsid w:val="00ED7CF5"/>
    <w:rsid w:val="00EF0A04"/>
    <w:rsid w:val="00EF7CCD"/>
    <w:rsid w:val="00F03335"/>
    <w:rsid w:val="00F03AA1"/>
    <w:rsid w:val="00F14A9F"/>
    <w:rsid w:val="00F17886"/>
    <w:rsid w:val="00F23572"/>
    <w:rsid w:val="00F2555E"/>
    <w:rsid w:val="00F34BA3"/>
    <w:rsid w:val="00F365AC"/>
    <w:rsid w:val="00F45D04"/>
    <w:rsid w:val="00F471D8"/>
    <w:rsid w:val="00F63186"/>
    <w:rsid w:val="00F701D3"/>
    <w:rsid w:val="00F71C2C"/>
    <w:rsid w:val="00F71FF9"/>
    <w:rsid w:val="00F751BA"/>
    <w:rsid w:val="00F75537"/>
    <w:rsid w:val="00F758F5"/>
    <w:rsid w:val="00F76D5B"/>
    <w:rsid w:val="00F76DAE"/>
    <w:rsid w:val="00F81A0F"/>
    <w:rsid w:val="00F904F1"/>
    <w:rsid w:val="00FA58FB"/>
    <w:rsid w:val="00FA67F1"/>
    <w:rsid w:val="00FB73C2"/>
    <w:rsid w:val="00FC098B"/>
    <w:rsid w:val="00FC48D3"/>
    <w:rsid w:val="00FD5676"/>
    <w:rsid w:val="00FD6F28"/>
    <w:rsid w:val="00FE5515"/>
    <w:rsid w:val="00FF1269"/>
    <w:rsid w:val="00FF2939"/>
    <w:rsid w:val="00FF29F5"/>
    <w:rsid w:val="00FF4E22"/>
    <w:rsid w:val="00FF5AC4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75093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">
    <w:name w:val="Style2"/>
    <w:basedOn w:val="a"/>
    <w:rsid w:val="00750933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3">
    <w:name w:val="Font Style13"/>
    <w:basedOn w:val="a0"/>
    <w:rsid w:val="007509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750933"/>
    <w:rPr>
      <w:rFonts w:ascii="Times New Roman" w:hAnsi="Times New Roman" w:cs="Times New Roman"/>
      <w:sz w:val="22"/>
      <w:szCs w:val="22"/>
    </w:rPr>
  </w:style>
  <w:style w:type="paragraph" w:customStyle="1" w:styleId="a5">
    <w:name w:val="Прижатый влево"/>
    <w:basedOn w:val="a"/>
    <w:next w:val="a"/>
    <w:rsid w:val="0075093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6">
    <w:name w:val="Гипертекстовая ссылка"/>
    <w:basedOn w:val="a0"/>
    <w:rsid w:val="00750933"/>
    <w:rPr>
      <w:b/>
      <w:bCs/>
      <w:color w:val="106BBE"/>
    </w:rPr>
  </w:style>
  <w:style w:type="paragraph" w:styleId="a7">
    <w:name w:val="header"/>
    <w:basedOn w:val="a"/>
    <w:link w:val="a8"/>
    <w:rsid w:val="00750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50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50933"/>
  </w:style>
  <w:style w:type="paragraph" w:styleId="aa">
    <w:name w:val="Balloon Text"/>
    <w:basedOn w:val="a"/>
    <w:link w:val="ab"/>
    <w:uiPriority w:val="99"/>
    <w:semiHidden/>
    <w:unhideWhenUsed/>
    <w:rsid w:val="001363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3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75093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">
    <w:name w:val="Style2"/>
    <w:basedOn w:val="a"/>
    <w:rsid w:val="00750933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3">
    <w:name w:val="Font Style13"/>
    <w:basedOn w:val="a0"/>
    <w:rsid w:val="007509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750933"/>
    <w:rPr>
      <w:rFonts w:ascii="Times New Roman" w:hAnsi="Times New Roman" w:cs="Times New Roman"/>
      <w:sz w:val="22"/>
      <w:szCs w:val="22"/>
    </w:rPr>
  </w:style>
  <w:style w:type="paragraph" w:customStyle="1" w:styleId="a5">
    <w:name w:val="Прижатый влево"/>
    <w:basedOn w:val="a"/>
    <w:next w:val="a"/>
    <w:rsid w:val="0075093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6">
    <w:name w:val="Гипертекстовая ссылка"/>
    <w:basedOn w:val="a0"/>
    <w:rsid w:val="00750933"/>
    <w:rPr>
      <w:b/>
      <w:bCs/>
      <w:color w:val="106BBE"/>
    </w:rPr>
  </w:style>
  <w:style w:type="paragraph" w:styleId="a7">
    <w:name w:val="header"/>
    <w:basedOn w:val="a"/>
    <w:link w:val="a8"/>
    <w:rsid w:val="00750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50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50933"/>
  </w:style>
  <w:style w:type="paragraph" w:styleId="aa">
    <w:name w:val="Balloon Text"/>
    <w:basedOn w:val="a"/>
    <w:link w:val="ab"/>
    <w:uiPriority w:val="99"/>
    <w:semiHidden/>
    <w:unhideWhenUsed/>
    <w:rsid w:val="001363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3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4522.54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Дмитрий</cp:lastModifiedBy>
  <cp:revision>5</cp:revision>
  <cp:lastPrinted>2017-05-04T12:04:00Z</cp:lastPrinted>
  <dcterms:created xsi:type="dcterms:W3CDTF">2017-03-21T12:19:00Z</dcterms:created>
  <dcterms:modified xsi:type="dcterms:W3CDTF">2017-05-04T13:58:00Z</dcterms:modified>
</cp:coreProperties>
</file>